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C067BB">
        <w:rPr>
          <w:noProof/>
        </w:rPr>
        <w:t>January 28,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68B70866"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C067BB">
        <w:t>9</w:t>
      </w:r>
      <w:r w:rsidR="00C51FAC" w:rsidRPr="00617DA0">
        <w:t>-</w:t>
      </w:r>
      <w:r w:rsidR="00C067BB">
        <w:t>02</w:t>
      </w:r>
      <w:bookmarkStart w:id="0" w:name="_GoBack"/>
      <w:bookmarkEnd w:id="0"/>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46F7C7C6"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C067BB">
        <w:t>9</w:t>
      </w:r>
      <w:r w:rsidR="00C51FAC" w:rsidRPr="00617DA0">
        <w:t>-</w:t>
      </w:r>
      <w:r w:rsidR="00C067BB">
        <w:t>02</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w:t>
      </w:r>
      <w:r w:rsidR="00CF163E">
        <w:lastRenderedPageBreak/>
        <w:t xml:space="preserve">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lastRenderedPageBreak/>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w:t>
      </w:r>
      <w:r w:rsidR="0007266A" w:rsidRPr="009D70AA">
        <w:lastRenderedPageBreak/>
        <w:t xml:space="preserve">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w:t>
      </w:r>
      <w:r w:rsidR="00DB7A2D" w:rsidRPr="009D70AA">
        <w:lastRenderedPageBreak/>
        <w:t>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lastRenderedPageBreak/>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C067BB">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r w:rsidRPr="001E7849">
        <w:t xml:space="preserve">,473 F.3d 312, 319 (D.C. Cir. 2006); </w:t>
      </w:r>
      <w:r w:rsidRPr="001E7849">
        <w:rPr>
          <w:u w:val="single"/>
        </w:rPr>
        <w:t>Nat’l Ass’n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Bd. of Trade v. Commodity Futures Trading Comm'n</w:t>
      </w:r>
      <w:r w:rsidRPr="001E7849">
        <w:t xml:space="preserve">, 627 F.2d 392, 403 (D.C. Cir. 1980)). </w:t>
      </w:r>
      <w:r w:rsidRPr="001E7849">
        <w:rPr>
          <w:u w:val="single"/>
        </w:rPr>
        <w:t>See also</w:t>
      </w:r>
      <w:r w:rsidRPr="001E7849">
        <w:t xml:space="preserve"> </w:t>
      </w:r>
      <w:r w:rsidRPr="001E7849">
        <w:rPr>
          <w:u w:val="single"/>
        </w:rPr>
        <w:t>Soghoian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r w:rsidRPr="001E7849">
        <w:rPr>
          <w:u w:val="single"/>
        </w:rPr>
        <w:t>rev'd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r w:rsidRPr="001E7849">
        <w:rPr>
          <w:u w:val="single"/>
        </w:rPr>
        <w:t>Soghoian</w:t>
      </w:r>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Soghoian</w:t>
      </w:r>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r w:rsidRPr="001E7849">
        <w:rPr>
          <w:u w:val="single"/>
        </w:rPr>
        <w:t>Jurewicz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8193">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067BB"/>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45F12"/>
    <w:rsid w:val="00D779ED"/>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558d374b-3a6e-4115-aa51-40cfb2b51dd1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2019-01-28T22:04:37+00:00</Document_x0020_Date>
    <Document_x0020_No xmlns="4b47aac5-4c46-444f-8595-ce09b406fc61">46181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A371-1129-4890-84DC-4B806D61BC88}"/>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2F962DA4-32F1-471C-BB09-4D494CF620EB}"/>
</file>

<file path=customXml/itemProps5.xml><?xml version="1.0" encoding="utf-8"?>
<ds:datastoreItem xmlns:ds="http://schemas.openxmlformats.org/officeDocument/2006/customXml" ds:itemID="{3DBCCB55-07A1-40B1-8505-87D175D014C5}"/>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2019-01-28T21:11:00Z</dcterms:created>
  <dcterms:modified xsi:type="dcterms:W3CDTF">2019-01-28T21:11:00Z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6776300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