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32" w:rsidRPr="00F41A32" w:rsidRDefault="00F41A32" w:rsidP="00F41A32">
      <w:pPr>
        <w:spacing w:after="0" w:line="240" w:lineRule="auto"/>
        <w:rPr>
          <w:rFonts w:ascii="Arial" w:eastAsia="Times New Roman" w:hAnsi="Arial" w:cs="Arial"/>
        </w:rPr>
      </w:pPr>
      <w:r w:rsidRPr="00F41A32">
        <w:rPr>
          <w:rFonts w:ascii="Arial" w:eastAsia="Times New Roman" w:hAnsi="Arial" w:cs="Arial"/>
          <w:noProof/>
        </w:rPr>
        <w:drawing>
          <wp:inline distT="0" distB="0" distL="0" distR="0" wp14:anchorId="4787C191" wp14:editId="3E19AE4B">
            <wp:extent cx="2333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11111"/>
                    <a:stretch>
                      <a:fillRect/>
                    </a:stretch>
                  </pic:blipFill>
                  <pic:spPr bwMode="auto">
                    <a:xfrm>
                      <a:off x="0" y="0"/>
                      <a:ext cx="2333625" cy="1209675"/>
                    </a:xfrm>
                    <a:prstGeom prst="rect">
                      <a:avLst/>
                    </a:prstGeom>
                    <a:noFill/>
                    <a:ln>
                      <a:noFill/>
                    </a:ln>
                  </pic:spPr>
                </pic:pic>
              </a:graphicData>
            </a:graphic>
          </wp:inline>
        </w:drawing>
      </w:r>
    </w:p>
    <w:p w:rsidR="00F41A32" w:rsidRPr="00F41A32" w:rsidRDefault="00F41A32" w:rsidP="00F41A32">
      <w:pPr>
        <w:spacing w:after="0" w:line="240" w:lineRule="auto"/>
        <w:rPr>
          <w:rFonts w:ascii="Arial" w:eastAsia="Times New Roman" w:hAnsi="Arial" w:cs="Arial"/>
        </w:rPr>
      </w:pPr>
    </w:p>
    <w:p w:rsidR="00F41A32" w:rsidRPr="00F41A32" w:rsidRDefault="00F41A32" w:rsidP="00F41A32">
      <w:pPr>
        <w:spacing w:after="0" w:line="240" w:lineRule="auto"/>
        <w:rPr>
          <w:rFonts w:ascii="Arial" w:eastAsia="Times New Roman" w:hAnsi="Arial" w:cs="Arial"/>
        </w:rPr>
      </w:pPr>
      <w:r w:rsidRPr="00F41A32">
        <w:rPr>
          <w:rFonts w:ascii="Arial" w:eastAsia="Times New Roman" w:hAnsi="Arial" w:cs="Arial"/>
        </w:rPr>
        <w:t>Via Portal Submission</w:t>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t xml:space="preserve">        </w:t>
      </w:r>
      <w:r w:rsidR="000C149C">
        <w:rPr>
          <w:rFonts w:ascii="Arial" w:eastAsia="Times New Roman" w:hAnsi="Arial" w:cs="Arial"/>
        </w:rPr>
        <w:t>February 19</w:t>
      </w:r>
      <w:r w:rsidR="00C66F72">
        <w:rPr>
          <w:rFonts w:ascii="Arial" w:eastAsia="Times New Roman" w:hAnsi="Arial" w:cs="Arial"/>
        </w:rPr>
        <w:t>, 2016</w:t>
      </w:r>
    </w:p>
    <w:p w:rsidR="00F41A32" w:rsidRPr="00F41A32" w:rsidRDefault="00F41A32" w:rsidP="00F41A32">
      <w:pPr>
        <w:spacing w:after="0" w:line="240" w:lineRule="auto"/>
        <w:rPr>
          <w:rFonts w:ascii="Arial" w:eastAsia="Times New Roman" w:hAnsi="Arial" w:cs="Arial"/>
        </w:rPr>
      </w:pP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r>
      <w:r w:rsidRPr="00F41A32">
        <w:rPr>
          <w:rFonts w:ascii="Arial" w:eastAsia="Times New Roman" w:hAnsi="Arial" w:cs="Arial"/>
        </w:rPr>
        <w:tab/>
        <w:t xml:space="preserve">        MGEX Submission No. </w:t>
      </w:r>
      <w:r w:rsidR="00C66F72">
        <w:rPr>
          <w:rFonts w:ascii="Arial" w:eastAsia="Times New Roman" w:hAnsi="Arial" w:cs="Arial"/>
        </w:rPr>
        <w:t>16</w:t>
      </w:r>
      <w:r w:rsidR="000C149C">
        <w:rPr>
          <w:rFonts w:ascii="Arial" w:eastAsia="Times New Roman" w:hAnsi="Arial" w:cs="Arial"/>
        </w:rPr>
        <w:t>-4</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Mr. Christopher J. Kirkpatrick</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Secretary of the Commission</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Commodity Futures Trading Commission</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Three Lafayette Centre</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1155 21</w:t>
      </w:r>
      <w:r w:rsidRPr="00F41A32">
        <w:rPr>
          <w:rFonts w:ascii="Arial" w:eastAsia="Times New Roman" w:hAnsi="Arial" w:cs="Arial"/>
          <w:vertAlign w:val="superscript"/>
        </w:rPr>
        <w:t>st</w:t>
      </w:r>
      <w:r w:rsidRPr="00F41A32">
        <w:rPr>
          <w:rFonts w:ascii="Arial" w:eastAsia="Times New Roman" w:hAnsi="Arial" w:cs="Arial"/>
        </w:rPr>
        <w:t xml:space="preserve"> Street NW</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Washington, DC  20581</w:t>
      </w:r>
    </w:p>
    <w:p w:rsidR="00F41A32" w:rsidRPr="00F41A32" w:rsidRDefault="00F41A32" w:rsidP="00F41A32">
      <w:pPr>
        <w:spacing w:after="0" w:line="240" w:lineRule="auto"/>
        <w:rPr>
          <w:rFonts w:ascii="Arial" w:eastAsia="Times New Roman" w:hAnsi="Arial" w:cs="Arial"/>
        </w:rPr>
      </w:pPr>
    </w:p>
    <w:p w:rsidR="00F41A32" w:rsidRPr="00F41A32" w:rsidRDefault="00F41A32" w:rsidP="00F41A32">
      <w:pPr>
        <w:spacing w:after="0" w:line="240" w:lineRule="auto"/>
        <w:ind w:left="540" w:hanging="540"/>
        <w:jc w:val="both"/>
        <w:rPr>
          <w:rFonts w:ascii="Arial" w:eastAsia="Times New Roman" w:hAnsi="Arial" w:cs="Arial"/>
          <w:b/>
          <w:u w:val="single"/>
        </w:rPr>
      </w:pPr>
      <w:r w:rsidRPr="00F41A32">
        <w:rPr>
          <w:rFonts w:ascii="Arial" w:eastAsia="Times New Roman" w:hAnsi="Arial" w:cs="Arial"/>
          <w:b/>
        </w:rPr>
        <w:t xml:space="preserve">RE:   </w:t>
      </w:r>
      <w:r w:rsidRPr="00F41A32">
        <w:rPr>
          <w:rFonts w:ascii="Arial" w:eastAsia="Times New Roman" w:hAnsi="Arial" w:cs="Arial"/>
          <w:b/>
          <w:u w:val="single"/>
        </w:rPr>
        <w:t>Weekly Notification of Rule Amendments Pursuant to Regulation 40.6(d)</w:t>
      </w:r>
    </w:p>
    <w:p w:rsidR="00F41A32" w:rsidRPr="00F41A32" w:rsidRDefault="00F41A32" w:rsidP="00F41A32">
      <w:pPr>
        <w:spacing w:after="0" w:line="240" w:lineRule="auto"/>
        <w:ind w:left="540" w:hanging="540"/>
        <w:jc w:val="both"/>
        <w:rPr>
          <w:rFonts w:ascii="Arial" w:eastAsia="Times New Roman" w:hAnsi="Arial" w:cs="Arial"/>
        </w:rPr>
      </w:pPr>
    </w:p>
    <w:p w:rsidR="00F41A32" w:rsidRPr="00F41A32" w:rsidRDefault="00F41A32" w:rsidP="00F41A32">
      <w:pPr>
        <w:spacing w:after="0" w:line="240" w:lineRule="auto"/>
        <w:ind w:left="540" w:hanging="540"/>
        <w:jc w:val="both"/>
        <w:rPr>
          <w:rFonts w:ascii="Arial" w:eastAsia="Times New Roman" w:hAnsi="Arial" w:cs="Arial"/>
        </w:rPr>
      </w:pPr>
      <w:r w:rsidRPr="00F41A32">
        <w:rPr>
          <w:rFonts w:ascii="Arial" w:eastAsia="Times New Roman" w:hAnsi="Arial" w:cs="Arial"/>
        </w:rPr>
        <w:t>Dear Secretary Kirkpatrick:</w:t>
      </w:r>
    </w:p>
    <w:p w:rsidR="00F41A32" w:rsidRPr="00F41A32" w:rsidRDefault="00F41A32" w:rsidP="00F41A32">
      <w:pPr>
        <w:spacing w:after="0" w:line="240" w:lineRule="auto"/>
        <w:ind w:left="540" w:hanging="540"/>
        <w:jc w:val="both"/>
        <w:rPr>
          <w:rFonts w:ascii="Arial" w:eastAsia="Times New Roman" w:hAnsi="Arial" w:cs="Arial"/>
        </w:rPr>
      </w:pP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 xml:space="preserve">Pursuant to Commodity Exchange Act Section 5c and Commodity Futures Trading Commission Regulation 40.6(d), the Minneapolis Grain Exchange, Inc. (“MGEX”) submits this Weekly Notification of the following rule amendments made effective during the week of </w:t>
      </w:r>
      <w:r w:rsidR="000C149C">
        <w:rPr>
          <w:rFonts w:ascii="Arial" w:eastAsia="Times New Roman" w:hAnsi="Arial" w:cs="Arial"/>
        </w:rPr>
        <w:t>February 10</w:t>
      </w:r>
      <w:r w:rsidR="00C66F72">
        <w:rPr>
          <w:rFonts w:ascii="Arial" w:eastAsia="Times New Roman" w:hAnsi="Arial" w:cs="Arial"/>
        </w:rPr>
        <w:t>, 2016</w:t>
      </w:r>
      <w:r w:rsidRPr="00F41A32">
        <w:rPr>
          <w:rFonts w:ascii="Arial" w:eastAsia="Times New Roman" w:hAnsi="Arial" w:cs="Arial"/>
        </w:rPr>
        <w:t>:</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p>
    <w:p w:rsidR="00F41A32" w:rsidRPr="00F41A32" w:rsidRDefault="000C149C" w:rsidP="00F41A32">
      <w:pPr>
        <w:widowControl w:val="0"/>
        <w:numPr>
          <w:ilvl w:val="0"/>
          <w:numId w:val="1"/>
        </w:numPr>
        <w:autoSpaceDE w:val="0"/>
        <w:autoSpaceDN w:val="0"/>
        <w:adjustRightInd w:val="0"/>
        <w:spacing w:after="0" w:line="240" w:lineRule="auto"/>
        <w:jc w:val="both"/>
        <w:rPr>
          <w:rFonts w:ascii="Arial" w:eastAsia="Times New Roman" w:hAnsi="Arial" w:cs="Arial"/>
        </w:rPr>
      </w:pPr>
      <w:r>
        <w:rPr>
          <w:rFonts w:ascii="Arial" w:eastAsia="Times New Roman" w:hAnsi="Arial" w:cs="Arial"/>
        </w:rPr>
        <w:t>February 10</w:t>
      </w:r>
      <w:r w:rsidR="00F41A32">
        <w:rPr>
          <w:rFonts w:ascii="Arial" w:eastAsia="Times New Roman" w:hAnsi="Arial" w:cs="Arial"/>
        </w:rPr>
        <w:t>, 201</w:t>
      </w:r>
      <w:r w:rsidR="00C66F72">
        <w:rPr>
          <w:rFonts w:ascii="Arial" w:eastAsia="Times New Roman" w:hAnsi="Arial" w:cs="Arial"/>
        </w:rPr>
        <w:t>6</w:t>
      </w:r>
      <w:r w:rsidR="00F41A32" w:rsidRPr="00F41A32">
        <w:rPr>
          <w:rFonts w:ascii="Arial" w:eastAsia="Times New Roman" w:hAnsi="Arial" w:cs="Arial"/>
        </w:rPr>
        <w:t xml:space="preserve"> Memo to MGEX Members and Market Participants advising of the schedule and hours for the upcoming </w:t>
      </w:r>
      <w:r>
        <w:rPr>
          <w:rFonts w:ascii="Arial" w:eastAsia="Times New Roman" w:hAnsi="Arial" w:cs="Arial"/>
        </w:rPr>
        <w:t>Presidents’ Day</w:t>
      </w:r>
      <w:r w:rsidR="00F41A32">
        <w:rPr>
          <w:rFonts w:ascii="Arial" w:eastAsia="Times New Roman" w:hAnsi="Arial" w:cs="Arial"/>
        </w:rPr>
        <w:t xml:space="preserve"> holiday</w:t>
      </w:r>
      <w:r w:rsidR="00F41A32" w:rsidRPr="00F41A32">
        <w:rPr>
          <w:rFonts w:ascii="Arial" w:eastAsia="Times New Roman" w:hAnsi="Arial" w:cs="Arial"/>
        </w:rPr>
        <w:t xml:space="preserve"> and </w:t>
      </w:r>
      <w:r w:rsidR="00F41A32">
        <w:rPr>
          <w:rFonts w:ascii="Arial" w:eastAsia="Times New Roman" w:hAnsi="Arial" w:cs="Arial"/>
        </w:rPr>
        <w:t>surrounding trading</w:t>
      </w:r>
      <w:r w:rsidR="00F41A32" w:rsidRPr="00F41A32">
        <w:rPr>
          <w:rFonts w:ascii="Arial" w:eastAsia="Times New Roman" w:hAnsi="Arial" w:cs="Arial"/>
        </w:rPr>
        <w:t xml:space="preserve"> days.  </w:t>
      </w: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p>
    <w:p w:rsidR="00F41A32" w:rsidRPr="00F41A32" w:rsidRDefault="00F41A32" w:rsidP="00F41A32">
      <w:pPr>
        <w:widowControl w:val="0"/>
        <w:autoSpaceDE w:val="0"/>
        <w:autoSpaceDN w:val="0"/>
        <w:adjustRightInd w:val="0"/>
        <w:spacing w:after="0" w:line="240" w:lineRule="auto"/>
        <w:jc w:val="both"/>
        <w:rPr>
          <w:rFonts w:ascii="Arial" w:eastAsia="Times New Roman" w:hAnsi="Arial" w:cs="Arial"/>
        </w:rPr>
      </w:pPr>
      <w:r w:rsidRPr="00F41A32">
        <w:rPr>
          <w:rFonts w:ascii="Arial" w:eastAsia="Times New Roman" w:hAnsi="Arial" w:cs="Arial"/>
        </w:rPr>
        <w:t xml:space="preserve">A copy of the above-referenced memo is available at </w:t>
      </w:r>
      <w:hyperlink r:id="rId8" w:history="1">
        <w:r w:rsidRPr="00F41A32">
          <w:rPr>
            <w:rStyle w:val="Hyperlink"/>
            <w:rFonts w:ascii="Arial" w:eastAsia="Times New Roman" w:hAnsi="Arial" w:cs="Arial"/>
          </w:rPr>
          <w:t>http://www.mgex.com</w:t>
        </w:r>
      </w:hyperlink>
      <w:r w:rsidRPr="00F41A32">
        <w:rPr>
          <w:rFonts w:ascii="Arial" w:eastAsia="Times New Roman" w:hAnsi="Arial" w:cs="Arial"/>
        </w:rPr>
        <w:t xml:space="preserve"> under the “Announcements” tab. If there are any questions regarding this submission, please</w:t>
      </w:r>
      <w:r w:rsidR="00C66F72">
        <w:rPr>
          <w:rFonts w:ascii="Arial" w:eastAsia="Times New Roman" w:hAnsi="Arial" w:cs="Arial"/>
        </w:rPr>
        <w:t xml:space="preserve"> contact me at (612) 321-7141</w:t>
      </w:r>
      <w:r w:rsidRPr="00F41A32">
        <w:rPr>
          <w:rFonts w:ascii="Arial" w:eastAsia="Times New Roman" w:hAnsi="Arial" w:cs="Arial"/>
        </w:rPr>
        <w:t xml:space="preserve"> or </w:t>
      </w:r>
      <w:r w:rsidR="00C66F72">
        <w:rPr>
          <w:rFonts w:ascii="Arial" w:eastAsia="Times New Roman" w:hAnsi="Arial" w:cs="Arial"/>
        </w:rPr>
        <w:t>awysopal</w:t>
      </w:r>
      <w:r w:rsidRPr="00F41A32">
        <w:rPr>
          <w:rFonts w:ascii="Arial" w:eastAsia="Times New Roman" w:hAnsi="Arial" w:cs="Arial"/>
        </w:rPr>
        <w:t>@mgex.com.</w:t>
      </w:r>
    </w:p>
    <w:p w:rsidR="00F41A32" w:rsidRPr="00F41A32" w:rsidRDefault="00F41A32" w:rsidP="00F41A32">
      <w:pPr>
        <w:spacing w:after="0" w:line="240" w:lineRule="auto"/>
        <w:jc w:val="both"/>
        <w:rPr>
          <w:rFonts w:ascii="Arial" w:eastAsia="Times New Roman" w:hAnsi="Arial" w:cs="Arial"/>
        </w:rPr>
      </w:pPr>
      <w:bookmarkStart w:id="0" w:name="_GoBack"/>
      <w:bookmarkEnd w:id="0"/>
    </w:p>
    <w:p w:rsidR="00F41A32" w:rsidRPr="00F41A32" w:rsidRDefault="00F41A32" w:rsidP="00F41A32">
      <w:pPr>
        <w:spacing w:after="0" w:line="240" w:lineRule="auto"/>
        <w:jc w:val="both"/>
        <w:rPr>
          <w:rFonts w:ascii="Arial" w:eastAsia="Times New Roman" w:hAnsi="Arial" w:cs="Arial"/>
        </w:rPr>
      </w:pPr>
      <w:r w:rsidRPr="00F41A32">
        <w:rPr>
          <w:rFonts w:ascii="Arial" w:eastAsia="Times New Roman" w:hAnsi="Arial" w:cs="Arial"/>
        </w:rPr>
        <w:t>Sincerely,</w:t>
      </w:r>
    </w:p>
    <w:p w:rsidR="00F41A32" w:rsidRPr="00F41A32" w:rsidRDefault="00CA3426" w:rsidP="00F41A32">
      <w:pPr>
        <w:spacing w:after="0" w:line="240" w:lineRule="auto"/>
        <w:jc w:val="both"/>
        <w:rPr>
          <w:rFonts w:ascii="Arial" w:eastAsia="Times New Roman" w:hAnsi="Arial" w:cs="Arial"/>
        </w:rPr>
      </w:pPr>
      <w:r>
        <w:rPr>
          <w:rFonts w:ascii="Arial" w:eastAsia="Times New Roman" w:hAnsi="Arial" w:cs="Arial"/>
          <w:noProof/>
        </w:rPr>
        <w:drawing>
          <wp:inline distT="0" distB="0" distL="0" distR="0">
            <wp:extent cx="2372056" cy="44773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822D6.tmp"/>
                    <pic:cNvPicPr/>
                  </pic:nvPicPr>
                  <pic:blipFill>
                    <a:blip r:embed="rId9">
                      <a:extLst>
                        <a:ext uri="{28A0092B-C50C-407E-A947-70E740481C1C}">
                          <a14:useLocalDpi xmlns:a14="http://schemas.microsoft.com/office/drawing/2010/main" val="0"/>
                        </a:ext>
                      </a:extLst>
                    </a:blip>
                    <a:stretch>
                      <a:fillRect/>
                    </a:stretch>
                  </pic:blipFill>
                  <pic:spPr>
                    <a:xfrm>
                      <a:off x="0" y="0"/>
                      <a:ext cx="2372056" cy="447737"/>
                    </a:xfrm>
                    <a:prstGeom prst="rect">
                      <a:avLst/>
                    </a:prstGeom>
                  </pic:spPr>
                </pic:pic>
              </a:graphicData>
            </a:graphic>
          </wp:inline>
        </w:drawing>
      </w:r>
    </w:p>
    <w:p w:rsidR="00F41A32" w:rsidRPr="00F41A32" w:rsidRDefault="00C66F72" w:rsidP="00F41A32">
      <w:pPr>
        <w:spacing w:after="0" w:line="240" w:lineRule="auto"/>
        <w:jc w:val="both"/>
        <w:rPr>
          <w:rFonts w:ascii="Arial" w:eastAsia="Times New Roman" w:hAnsi="Arial" w:cs="Arial"/>
        </w:rPr>
      </w:pPr>
      <w:r>
        <w:rPr>
          <w:rFonts w:ascii="Arial" w:eastAsia="Times New Roman" w:hAnsi="Arial" w:cs="Arial"/>
        </w:rPr>
        <w:t>Adam Wysopal</w:t>
      </w:r>
    </w:p>
    <w:p w:rsidR="00F41A32" w:rsidRPr="00F41A32" w:rsidRDefault="00F41A32" w:rsidP="00F41A32">
      <w:pPr>
        <w:spacing w:after="0" w:line="240" w:lineRule="auto"/>
        <w:jc w:val="both"/>
        <w:rPr>
          <w:rFonts w:ascii="Arial" w:eastAsia="Times New Roman" w:hAnsi="Arial" w:cs="Arial"/>
        </w:rPr>
      </w:pPr>
      <w:r w:rsidRPr="00F41A32">
        <w:rPr>
          <w:rFonts w:ascii="Arial" w:eastAsia="Times New Roman" w:hAnsi="Arial" w:cs="Arial"/>
        </w:rPr>
        <w:t>Assistant Corporate Counsel</w:t>
      </w:r>
    </w:p>
    <w:p w:rsidR="00F41A32" w:rsidRDefault="00F41A32" w:rsidP="00F41A32"/>
    <w:p w:rsidR="00F41A32" w:rsidRDefault="00F41A32" w:rsidP="00F41A32"/>
    <w:p w:rsidR="00C1570C" w:rsidRDefault="00C1570C"/>
    <w:sectPr w:rsidR="00C1570C" w:rsidSect="00720764">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11" w:rsidRDefault="00CA3426">
      <w:pPr>
        <w:spacing w:after="0" w:line="240" w:lineRule="auto"/>
      </w:pPr>
      <w:r>
        <w:separator/>
      </w:r>
    </w:p>
  </w:endnote>
  <w:endnote w:type="continuationSeparator" w:id="0">
    <w:p w:rsidR="00FF5811" w:rsidRDefault="00CA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DB" w:rsidRDefault="00006D08" w:rsidP="0073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EDB" w:rsidRDefault="000C149C" w:rsidP="00720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DB" w:rsidRDefault="00006D08" w:rsidP="0073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A32">
      <w:rPr>
        <w:rStyle w:val="PageNumber"/>
        <w:noProof/>
      </w:rPr>
      <w:t>2</w:t>
    </w:r>
    <w:r>
      <w:rPr>
        <w:rStyle w:val="PageNumber"/>
      </w:rPr>
      <w:fldChar w:fldCharType="end"/>
    </w:r>
  </w:p>
  <w:p w:rsidR="00D54EDB" w:rsidRPr="000924DD" w:rsidRDefault="000C149C" w:rsidP="007207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70" w:rsidRDefault="00006D08" w:rsidP="00981570">
    <w:pPr>
      <w:spacing w:after="0" w:line="240" w:lineRule="auto"/>
      <w:jc w:val="center"/>
      <w:rPr>
        <w:rFonts w:ascii="Arial Narrow" w:hAnsi="Arial Narrow"/>
        <w:sz w:val="18"/>
        <w:szCs w:val="18"/>
      </w:rPr>
    </w:pPr>
    <w:r>
      <w:rPr>
        <w:rFonts w:ascii="Arial Narrow" w:hAnsi="Arial Narrow"/>
        <w:sz w:val="18"/>
        <w:szCs w:val="18"/>
      </w:rPr>
      <w:t>130 Grain Exchange Building   400 South 4th Street   Minneapolis, MN  55415-1413</w:t>
    </w:r>
  </w:p>
  <w:p w:rsidR="00981570" w:rsidRDefault="000C149C" w:rsidP="00981570">
    <w:pPr>
      <w:spacing w:line="240" w:lineRule="auto"/>
      <w:jc w:val="center"/>
    </w:pPr>
    <w:hyperlink r:id="rId1" w:history="1">
      <w:r w:rsidR="00C66F72" w:rsidRPr="00D86BD8">
        <w:rPr>
          <w:rStyle w:val="Hyperlink"/>
          <w:rFonts w:ascii="Arial Narrow" w:hAnsi="Arial Narrow"/>
          <w:sz w:val="18"/>
          <w:szCs w:val="18"/>
        </w:rPr>
        <w:t>awysopal@mgex.com</w:t>
      </w:r>
    </w:hyperlink>
    <w:r w:rsidR="00006D08" w:rsidRPr="00727544">
      <w:rPr>
        <w:rFonts w:ascii="Arial Narrow" w:hAnsi="Arial Narrow"/>
        <w:color w:val="1879BE"/>
        <w:sz w:val="18"/>
        <w:szCs w:val="18"/>
      </w:rPr>
      <w:t xml:space="preserve">   800.827.4746</w:t>
    </w:r>
    <w:r w:rsidR="00006D08">
      <w:rPr>
        <w:rFonts w:ascii="Arial Narrow" w:hAnsi="Arial Narrow"/>
        <w:color w:val="0000FF"/>
        <w:sz w:val="18"/>
        <w:szCs w:val="18"/>
      </w:rPr>
      <w:t xml:space="preserve"> </w:t>
    </w:r>
    <w:r w:rsidR="00C66F72">
      <w:rPr>
        <w:rFonts w:ascii="Arial Narrow" w:hAnsi="Arial Narrow"/>
        <w:sz w:val="18"/>
        <w:szCs w:val="18"/>
      </w:rPr>
      <w:t xml:space="preserve">  612.321.7141</w:t>
    </w:r>
    <w:r w:rsidR="00006D08">
      <w:rPr>
        <w:rFonts w:ascii="Arial Narrow" w:hAnsi="Arial Narrow"/>
        <w:sz w:val="18"/>
        <w:szCs w:val="18"/>
      </w:rPr>
      <w:t xml:space="preserve">   Fax: 612.321.7196   </w:t>
    </w:r>
    <w:r w:rsidR="00006D08">
      <w:rPr>
        <w:rFonts w:ascii="Arial Narrow" w:hAnsi="Arial Narrow"/>
        <w:i/>
        <w:iCs/>
        <w:sz w:val="18"/>
        <w:szCs w:val="18"/>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11" w:rsidRDefault="00CA3426">
      <w:pPr>
        <w:spacing w:after="0" w:line="240" w:lineRule="auto"/>
      </w:pPr>
      <w:r>
        <w:separator/>
      </w:r>
    </w:p>
  </w:footnote>
  <w:footnote w:type="continuationSeparator" w:id="0">
    <w:p w:rsidR="00FF5811" w:rsidRDefault="00CA3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70" w:rsidRDefault="000C149C" w:rsidP="009815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30485"/>
    <w:multiLevelType w:val="hybridMultilevel"/>
    <w:tmpl w:val="B9547916"/>
    <w:lvl w:ilvl="0" w:tplc="936C1908">
      <w:start w:val="4"/>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2"/>
    <w:rsid w:val="00000DE6"/>
    <w:rsid w:val="00004152"/>
    <w:rsid w:val="000055C8"/>
    <w:rsid w:val="00005DAB"/>
    <w:rsid w:val="00006D08"/>
    <w:rsid w:val="00011A16"/>
    <w:rsid w:val="00021446"/>
    <w:rsid w:val="00022325"/>
    <w:rsid w:val="00025F2F"/>
    <w:rsid w:val="00032E09"/>
    <w:rsid w:val="0004162A"/>
    <w:rsid w:val="00044388"/>
    <w:rsid w:val="00052406"/>
    <w:rsid w:val="00053E38"/>
    <w:rsid w:val="00056693"/>
    <w:rsid w:val="00056BD7"/>
    <w:rsid w:val="00060645"/>
    <w:rsid w:val="00060DFC"/>
    <w:rsid w:val="0006104F"/>
    <w:rsid w:val="00061A0C"/>
    <w:rsid w:val="00067763"/>
    <w:rsid w:val="000738F5"/>
    <w:rsid w:val="00092785"/>
    <w:rsid w:val="000968FB"/>
    <w:rsid w:val="000B0179"/>
    <w:rsid w:val="000B43B9"/>
    <w:rsid w:val="000B4A18"/>
    <w:rsid w:val="000C149C"/>
    <w:rsid w:val="000C6D23"/>
    <w:rsid w:val="000E3023"/>
    <w:rsid w:val="000E5D51"/>
    <w:rsid w:val="000E74F1"/>
    <w:rsid w:val="001022D4"/>
    <w:rsid w:val="00102892"/>
    <w:rsid w:val="00117193"/>
    <w:rsid w:val="0013306D"/>
    <w:rsid w:val="00135481"/>
    <w:rsid w:val="0013792F"/>
    <w:rsid w:val="00137ED3"/>
    <w:rsid w:val="00141CD1"/>
    <w:rsid w:val="00145D81"/>
    <w:rsid w:val="00146BD9"/>
    <w:rsid w:val="001509A8"/>
    <w:rsid w:val="00151051"/>
    <w:rsid w:val="00160E7C"/>
    <w:rsid w:val="00162FFF"/>
    <w:rsid w:val="00171350"/>
    <w:rsid w:val="00173697"/>
    <w:rsid w:val="001857DA"/>
    <w:rsid w:val="00187101"/>
    <w:rsid w:val="00190856"/>
    <w:rsid w:val="001921E3"/>
    <w:rsid w:val="0019367C"/>
    <w:rsid w:val="001956F7"/>
    <w:rsid w:val="0019718C"/>
    <w:rsid w:val="001A11C9"/>
    <w:rsid w:val="001A63F1"/>
    <w:rsid w:val="001B0950"/>
    <w:rsid w:val="001B61B6"/>
    <w:rsid w:val="001C21B4"/>
    <w:rsid w:val="001C2F82"/>
    <w:rsid w:val="001C3380"/>
    <w:rsid w:val="001C436E"/>
    <w:rsid w:val="001C6E3E"/>
    <w:rsid w:val="001D1173"/>
    <w:rsid w:val="001D254A"/>
    <w:rsid w:val="001D3463"/>
    <w:rsid w:val="001D5BE3"/>
    <w:rsid w:val="001E5DB7"/>
    <w:rsid w:val="001E6918"/>
    <w:rsid w:val="001F29B2"/>
    <w:rsid w:val="002071B3"/>
    <w:rsid w:val="002106BA"/>
    <w:rsid w:val="00211A14"/>
    <w:rsid w:val="00212BCB"/>
    <w:rsid w:val="00213BBC"/>
    <w:rsid w:val="00231557"/>
    <w:rsid w:val="002459F8"/>
    <w:rsid w:val="0024767B"/>
    <w:rsid w:val="00250D38"/>
    <w:rsid w:val="0026271A"/>
    <w:rsid w:val="002634B1"/>
    <w:rsid w:val="002827D5"/>
    <w:rsid w:val="002921DE"/>
    <w:rsid w:val="0029376E"/>
    <w:rsid w:val="002951CC"/>
    <w:rsid w:val="002A08D4"/>
    <w:rsid w:val="002A0DF3"/>
    <w:rsid w:val="002C3AB8"/>
    <w:rsid w:val="002D13B7"/>
    <w:rsid w:val="002E1E7E"/>
    <w:rsid w:val="002E3C2F"/>
    <w:rsid w:val="002E501F"/>
    <w:rsid w:val="002E7971"/>
    <w:rsid w:val="002F0629"/>
    <w:rsid w:val="003073D1"/>
    <w:rsid w:val="003075FA"/>
    <w:rsid w:val="00307940"/>
    <w:rsid w:val="003142B7"/>
    <w:rsid w:val="003152CB"/>
    <w:rsid w:val="00320BFE"/>
    <w:rsid w:val="003220F3"/>
    <w:rsid w:val="00323627"/>
    <w:rsid w:val="003251CD"/>
    <w:rsid w:val="00326E9F"/>
    <w:rsid w:val="003362AE"/>
    <w:rsid w:val="00344FA2"/>
    <w:rsid w:val="00350685"/>
    <w:rsid w:val="00354AF6"/>
    <w:rsid w:val="00354E4C"/>
    <w:rsid w:val="00360D35"/>
    <w:rsid w:val="003718AB"/>
    <w:rsid w:val="00375CE2"/>
    <w:rsid w:val="003776E1"/>
    <w:rsid w:val="00383BF1"/>
    <w:rsid w:val="00384257"/>
    <w:rsid w:val="00386034"/>
    <w:rsid w:val="00386FDB"/>
    <w:rsid w:val="003943D1"/>
    <w:rsid w:val="003A2368"/>
    <w:rsid w:val="003A69A2"/>
    <w:rsid w:val="003A7388"/>
    <w:rsid w:val="003C502F"/>
    <w:rsid w:val="003C6A41"/>
    <w:rsid w:val="003D14CB"/>
    <w:rsid w:val="003D2889"/>
    <w:rsid w:val="003E13DD"/>
    <w:rsid w:val="003E30EF"/>
    <w:rsid w:val="003E6198"/>
    <w:rsid w:val="003E69F8"/>
    <w:rsid w:val="003F3E95"/>
    <w:rsid w:val="003F5BB0"/>
    <w:rsid w:val="00407272"/>
    <w:rsid w:val="0041100A"/>
    <w:rsid w:val="00412086"/>
    <w:rsid w:val="00412D98"/>
    <w:rsid w:val="00413F2D"/>
    <w:rsid w:val="004170C0"/>
    <w:rsid w:val="00420637"/>
    <w:rsid w:val="00430BCE"/>
    <w:rsid w:val="004340B2"/>
    <w:rsid w:val="00444126"/>
    <w:rsid w:val="004456C3"/>
    <w:rsid w:val="00445EC0"/>
    <w:rsid w:val="00445FCA"/>
    <w:rsid w:val="004470CF"/>
    <w:rsid w:val="00454A9F"/>
    <w:rsid w:val="00457B7E"/>
    <w:rsid w:val="00465559"/>
    <w:rsid w:val="0046792A"/>
    <w:rsid w:val="00480E2C"/>
    <w:rsid w:val="004A2E82"/>
    <w:rsid w:val="004A7AA7"/>
    <w:rsid w:val="004C4387"/>
    <w:rsid w:val="004D5808"/>
    <w:rsid w:val="004D7DB0"/>
    <w:rsid w:val="004E569C"/>
    <w:rsid w:val="004E56A5"/>
    <w:rsid w:val="004E5FFB"/>
    <w:rsid w:val="00506E5B"/>
    <w:rsid w:val="00514B2E"/>
    <w:rsid w:val="00520C6F"/>
    <w:rsid w:val="00520F1C"/>
    <w:rsid w:val="00525D8C"/>
    <w:rsid w:val="0052641D"/>
    <w:rsid w:val="0052700E"/>
    <w:rsid w:val="005328EA"/>
    <w:rsid w:val="00532970"/>
    <w:rsid w:val="005332C3"/>
    <w:rsid w:val="00537210"/>
    <w:rsid w:val="00543136"/>
    <w:rsid w:val="005448FF"/>
    <w:rsid w:val="00550543"/>
    <w:rsid w:val="00552C57"/>
    <w:rsid w:val="00553D41"/>
    <w:rsid w:val="005569C5"/>
    <w:rsid w:val="005643D1"/>
    <w:rsid w:val="00566217"/>
    <w:rsid w:val="00567648"/>
    <w:rsid w:val="005712BE"/>
    <w:rsid w:val="00575326"/>
    <w:rsid w:val="00577BDF"/>
    <w:rsid w:val="00582886"/>
    <w:rsid w:val="00596B91"/>
    <w:rsid w:val="00597BD7"/>
    <w:rsid w:val="005A6E13"/>
    <w:rsid w:val="005C05D1"/>
    <w:rsid w:val="005C418C"/>
    <w:rsid w:val="005C7106"/>
    <w:rsid w:val="005D08F2"/>
    <w:rsid w:val="005D1B04"/>
    <w:rsid w:val="005D3607"/>
    <w:rsid w:val="005D3659"/>
    <w:rsid w:val="00600C08"/>
    <w:rsid w:val="00604B85"/>
    <w:rsid w:val="00607FCA"/>
    <w:rsid w:val="00611158"/>
    <w:rsid w:val="00625042"/>
    <w:rsid w:val="00632137"/>
    <w:rsid w:val="00634091"/>
    <w:rsid w:val="00635947"/>
    <w:rsid w:val="00640E5E"/>
    <w:rsid w:val="00646199"/>
    <w:rsid w:val="00647275"/>
    <w:rsid w:val="0065306D"/>
    <w:rsid w:val="00660157"/>
    <w:rsid w:val="00660233"/>
    <w:rsid w:val="0066248A"/>
    <w:rsid w:val="00675D11"/>
    <w:rsid w:val="00680FE7"/>
    <w:rsid w:val="00682B5C"/>
    <w:rsid w:val="006955F0"/>
    <w:rsid w:val="006A137D"/>
    <w:rsid w:val="006B1AA0"/>
    <w:rsid w:val="006B4E6A"/>
    <w:rsid w:val="006B6516"/>
    <w:rsid w:val="006B66F2"/>
    <w:rsid w:val="006B722B"/>
    <w:rsid w:val="006C3D99"/>
    <w:rsid w:val="006C4D30"/>
    <w:rsid w:val="006C512E"/>
    <w:rsid w:val="006C5AA6"/>
    <w:rsid w:val="006C61EE"/>
    <w:rsid w:val="006D0C87"/>
    <w:rsid w:val="006D2620"/>
    <w:rsid w:val="006E0D00"/>
    <w:rsid w:val="006E2B20"/>
    <w:rsid w:val="006E38A1"/>
    <w:rsid w:val="006E4505"/>
    <w:rsid w:val="006F21BD"/>
    <w:rsid w:val="006F465A"/>
    <w:rsid w:val="006F4BD0"/>
    <w:rsid w:val="006F4FD2"/>
    <w:rsid w:val="006F65E0"/>
    <w:rsid w:val="00701027"/>
    <w:rsid w:val="00705B36"/>
    <w:rsid w:val="007074A3"/>
    <w:rsid w:val="00710BFF"/>
    <w:rsid w:val="00711C0E"/>
    <w:rsid w:val="0071402B"/>
    <w:rsid w:val="00716073"/>
    <w:rsid w:val="00720AF6"/>
    <w:rsid w:val="00721D77"/>
    <w:rsid w:val="007234BF"/>
    <w:rsid w:val="00723A76"/>
    <w:rsid w:val="00725482"/>
    <w:rsid w:val="007339FF"/>
    <w:rsid w:val="00741352"/>
    <w:rsid w:val="00742CD9"/>
    <w:rsid w:val="007430A3"/>
    <w:rsid w:val="00744B22"/>
    <w:rsid w:val="007472DF"/>
    <w:rsid w:val="00753695"/>
    <w:rsid w:val="00765875"/>
    <w:rsid w:val="00766B39"/>
    <w:rsid w:val="00770C47"/>
    <w:rsid w:val="00771574"/>
    <w:rsid w:val="00773B1A"/>
    <w:rsid w:val="00793CC2"/>
    <w:rsid w:val="00794A96"/>
    <w:rsid w:val="00797D60"/>
    <w:rsid w:val="007A0946"/>
    <w:rsid w:val="007A30FD"/>
    <w:rsid w:val="007B3AC2"/>
    <w:rsid w:val="007B6833"/>
    <w:rsid w:val="007C1100"/>
    <w:rsid w:val="007C4195"/>
    <w:rsid w:val="007D4EFA"/>
    <w:rsid w:val="007E0CCB"/>
    <w:rsid w:val="007E1683"/>
    <w:rsid w:val="007E1A58"/>
    <w:rsid w:val="007E6A3F"/>
    <w:rsid w:val="007F6559"/>
    <w:rsid w:val="00800844"/>
    <w:rsid w:val="00801DEB"/>
    <w:rsid w:val="008052D5"/>
    <w:rsid w:val="00811977"/>
    <w:rsid w:val="008233DE"/>
    <w:rsid w:val="00825F8B"/>
    <w:rsid w:val="008268EB"/>
    <w:rsid w:val="008378BA"/>
    <w:rsid w:val="008444E7"/>
    <w:rsid w:val="0084534B"/>
    <w:rsid w:val="00852C91"/>
    <w:rsid w:val="00873C78"/>
    <w:rsid w:val="00874BAE"/>
    <w:rsid w:val="00881B30"/>
    <w:rsid w:val="008829BD"/>
    <w:rsid w:val="00892266"/>
    <w:rsid w:val="008B038D"/>
    <w:rsid w:val="008B34F3"/>
    <w:rsid w:val="008B3717"/>
    <w:rsid w:val="008C3168"/>
    <w:rsid w:val="008C4577"/>
    <w:rsid w:val="008C51B1"/>
    <w:rsid w:val="008C6AEA"/>
    <w:rsid w:val="008E0425"/>
    <w:rsid w:val="008F3D37"/>
    <w:rsid w:val="008F730C"/>
    <w:rsid w:val="00905410"/>
    <w:rsid w:val="009110AD"/>
    <w:rsid w:val="00911C4F"/>
    <w:rsid w:val="00923886"/>
    <w:rsid w:val="009362FD"/>
    <w:rsid w:val="00936DA0"/>
    <w:rsid w:val="00943D48"/>
    <w:rsid w:val="009445C3"/>
    <w:rsid w:val="00952625"/>
    <w:rsid w:val="00964B63"/>
    <w:rsid w:val="009662DF"/>
    <w:rsid w:val="00970F3A"/>
    <w:rsid w:val="009715BC"/>
    <w:rsid w:val="00972E1C"/>
    <w:rsid w:val="00975A5C"/>
    <w:rsid w:val="009760BC"/>
    <w:rsid w:val="00981B55"/>
    <w:rsid w:val="0098379B"/>
    <w:rsid w:val="009A2ECC"/>
    <w:rsid w:val="009A3B94"/>
    <w:rsid w:val="009A4C6E"/>
    <w:rsid w:val="009A529B"/>
    <w:rsid w:val="009A719A"/>
    <w:rsid w:val="009B31A0"/>
    <w:rsid w:val="009B338A"/>
    <w:rsid w:val="009B3CF5"/>
    <w:rsid w:val="009B7117"/>
    <w:rsid w:val="009C3DE0"/>
    <w:rsid w:val="009D46AE"/>
    <w:rsid w:val="009D6220"/>
    <w:rsid w:val="009E315F"/>
    <w:rsid w:val="009E4657"/>
    <w:rsid w:val="009E6088"/>
    <w:rsid w:val="009F42FF"/>
    <w:rsid w:val="009F4CD4"/>
    <w:rsid w:val="009F76C7"/>
    <w:rsid w:val="00A03045"/>
    <w:rsid w:val="00A07C9E"/>
    <w:rsid w:val="00A111B9"/>
    <w:rsid w:val="00A141DA"/>
    <w:rsid w:val="00A223BC"/>
    <w:rsid w:val="00A25C56"/>
    <w:rsid w:val="00A323F7"/>
    <w:rsid w:val="00A3580E"/>
    <w:rsid w:val="00A364B9"/>
    <w:rsid w:val="00A40E7F"/>
    <w:rsid w:val="00A438A2"/>
    <w:rsid w:val="00A55B0C"/>
    <w:rsid w:val="00A560A5"/>
    <w:rsid w:val="00A57E90"/>
    <w:rsid w:val="00A654B3"/>
    <w:rsid w:val="00A6657A"/>
    <w:rsid w:val="00A67A54"/>
    <w:rsid w:val="00A84DA1"/>
    <w:rsid w:val="00A90A9A"/>
    <w:rsid w:val="00A92E61"/>
    <w:rsid w:val="00A94A87"/>
    <w:rsid w:val="00AA2070"/>
    <w:rsid w:val="00AA5D81"/>
    <w:rsid w:val="00AB20C4"/>
    <w:rsid w:val="00AC5934"/>
    <w:rsid w:val="00AD429F"/>
    <w:rsid w:val="00AD7DF2"/>
    <w:rsid w:val="00AE1D9A"/>
    <w:rsid w:val="00AE3A86"/>
    <w:rsid w:val="00AF79F6"/>
    <w:rsid w:val="00B0011D"/>
    <w:rsid w:val="00B01ABD"/>
    <w:rsid w:val="00B05250"/>
    <w:rsid w:val="00B14629"/>
    <w:rsid w:val="00B20363"/>
    <w:rsid w:val="00B21B2C"/>
    <w:rsid w:val="00B3223C"/>
    <w:rsid w:val="00B41EBF"/>
    <w:rsid w:val="00B461DC"/>
    <w:rsid w:val="00B50613"/>
    <w:rsid w:val="00B52431"/>
    <w:rsid w:val="00B53F55"/>
    <w:rsid w:val="00B5405D"/>
    <w:rsid w:val="00B5462D"/>
    <w:rsid w:val="00B701CA"/>
    <w:rsid w:val="00B7515A"/>
    <w:rsid w:val="00B76C36"/>
    <w:rsid w:val="00B76F48"/>
    <w:rsid w:val="00B9247F"/>
    <w:rsid w:val="00B94759"/>
    <w:rsid w:val="00BA735A"/>
    <w:rsid w:val="00BA7A83"/>
    <w:rsid w:val="00BB3EF5"/>
    <w:rsid w:val="00BB5906"/>
    <w:rsid w:val="00BC3545"/>
    <w:rsid w:val="00BC5A8A"/>
    <w:rsid w:val="00BD3B29"/>
    <w:rsid w:val="00BD674D"/>
    <w:rsid w:val="00BD6C6A"/>
    <w:rsid w:val="00BD7107"/>
    <w:rsid w:val="00BD736F"/>
    <w:rsid w:val="00BF1157"/>
    <w:rsid w:val="00BF71DC"/>
    <w:rsid w:val="00BF7EB5"/>
    <w:rsid w:val="00C0330A"/>
    <w:rsid w:val="00C06684"/>
    <w:rsid w:val="00C12822"/>
    <w:rsid w:val="00C1570C"/>
    <w:rsid w:val="00C15AE2"/>
    <w:rsid w:val="00C16E00"/>
    <w:rsid w:val="00C21DC0"/>
    <w:rsid w:val="00C2462E"/>
    <w:rsid w:val="00C25F9B"/>
    <w:rsid w:val="00C2616A"/>
    <w:rsid w:val="00C3749E"/>
    <w:rsid w:val="00C46211"/>
    <w:rsid w:val="00C60843"/>
    <w:rsid w:val="00C61A43"/>
    <w:rsid w:val="00C66F72"/>
    <w:rsid w:val="00C7010E"/>
    <w:rsid w:val="00C73924"/>
    <w:rsid w:val="00C835DF"/>
    <w:rsid w:val="00C855F7"/>
    <w:rsid w:val="00C935EA"/>
    <w:rsid w:val="00C94BD1"/>
    <w:rsid w:val="00CA0C8E"/>
    <w:rsid w:val="00CA14C9"/>
    <w:rsid w:val="00CA3426"/>
    <w:rsid w:val="00CA4BC1"/>
    <w:rsid w:val="00CC1181"/>
    <w:rsid w:val="00CC2245"/>
    <w:rsid w:val="00CD41D4"/>
    <w:rsid w:val="00CD5B91"/>
    <w:rsid w:val="00CD5F2D"/>
    <w:rsid w:val="00CD7C8B"/>
    <w:rsid w:val="00CE3789"/>
    <w:rsid w:val="00CF5B67"/>
    <w:rsid w:val="00CF658A"/>
    <w:rsid w:val="00CF721F"/>
    <w:rsid w:val="00D02732"/>
    <w:rsid w:val="00D044F5"/>
    <w:rsid w:val="00D07D54"/>
    <w:rsid w:val="00D12DCB"/>
    <w:rsid w:val="00D13288"/>
    <w:rsid w:val="00D13A24"/>
    <w:rsid w:val="00D20D1B"/>
    <w:rsid w:val="00D244A7"/>
    <w:rsid w:val="00D26E6D"/>
    <w:rsid w:val="00D26F4F"/>
    <w:rsid w:val="00D30DF3"/>
    <w:rsid w:val="00D3221C"/>
    <w:rsid w:val="00D34BAE"/>
    <w:rsid w:val="00D35431"/>
    <w:rsid w:val="00D472FE"/>
    <w:rsid w:val="00D5118B"/>
    <w:rsid w:val="00D54DCD"/>
    <w:rsid w:val="00D553AB"/>
    <w:rsid w:val="00D66635"/>
    <w:rsid w:val="00D72EF4"/>
    <w:rsid w:val="00D7612C"/>
    <w:rsid w:val="00D763C2"/>
    <w:rsid w:val="00D8046A"/>
    <w:rsid w:val="00D8060D"/>
    <w:rsid w:val="00D83C2C"/>
    <w:rsid w:val="00D83C2F"/>
    <w:rsid w:val="00DA096D"/>
    <w:rsid w:val="00DB23ED"/>
    <w:rsid w:val="00DB3BDB"/>
    <w:rsid w:val="00DC364E"/>
    <w:rsid w:val="00DD2672"/>
    <w:rsid w:val="00DD5E73"/>
    <w:rsid w:val="00DD7549"/>
    <w:rsid w:val="00DD799C"/>
    <w:rsid w:val="00DE6F87"/>
    <w:rsid w:val="00DF52F8"/>
    <w:rsid w:val="00DF658B"/>
    <w:rsid w:val="00DF7B94"/>
    <w:rsid w:val="00DF7FA5"/>
    <w:rsid w:val="00E01F02"/>
    <w:rsid w:val="00E03A16"/>
    <w:rsid w:val="00E05247"/>
    <w:rsid w:val="00E2199E"/>
    <w:rsid w:val="00E433DB"/>
    <w:rsid w:val="00E517B9"/>
    <w:rsid w:val="00E518DC"/>
    <w:rsid w:val="00E57AD6"/>
    <w:rsid w:val="00E64C7E"/>
    <w:rsid w:val="00E66A42"/>
    <w:rsid w:val="00E71EB4"/>
    <w:rsid w:val="00E74AC9"/>
    <w:rsid w:val="00E7587A"/>
    <w:rsid w:val="00E865B1"/>
    <w:rsid w:val="00E954E0"/>
    <w:rsid w:val="00EA7812"/>
    <w:rsid w:val="00EB0CD8"/>
    <w:rsid w:val="00EB14C1"/>
    <w:rsid w:val="00EB2011"/>
    <w:rsid w:val="00EB57A8"/>
    <w:rsid w:val="00EC0D75"/>
    <w:rsid w:val="00EC153E"/>
    <w:rsid w:val="00EC6FDE"/>
    <w:rsid w:val="00EC73A5"/>
    <w:rsid w:val="00ED0344"/>
    <w:rsid w:val="00ED0402"/>
    <w:rsid w:val="00ED5C9F"/>
    <w:rsid w:val="00ED700C"/>
    <w:rsid w:val="00ED7401"/>
    <w:rsid w:val="00EF636C"/>
    <w:rsid w:val="00F06AE2"/>
    <w:rsid w:val="00F13734"/>
    <w:rsid w:val="00F149C2"/>
    <w:rsid w:val="00F16179"/>
    <w:rsid w:val="00F21D20"/>
    <w:rsid w:val="00F2232F"/>
    <w:rsid w:val="00F227A6"/>
    <w:rsid w:val="00F24480"/>
    <w:rsid w:val="00F250E1"/>
    <w:rsid w:val="00F3141E"/>
    <w:rsid w:val="00F33DE2"/>
    <w:rsid w:val="00F378DF"/>
    <w:rsid w:val="00F41A32"/>
    <w:rsid w:val="00F47CFF"/>
    <w:rsid w:val="00F51B57"/>
    <w:rsid w:val="00F568A3"/>
    <w:rsid w:val="00F57562"/>
    <w:rsid w:val="00F60FD3"/>
    <w:rsid w:val="00F63CD7"/>
    <w:rsid w:val="00F6530D"/>
    <w:rsid w:val="00F7342D"/>
    <w:rsid w:val="00F766FA"/>
    <w:rsid w:val="00F76FFB"/>
    <w:rsid w:val="00F951BA"/>
    <w:rsid w:val="00F97C63"/>
    <w:rsid w:val="00FA05E7"/>
    <w:rsid w:val="00FA1FEE"/>
    <w:rsid w:val="00FA5984"/>
    <w:rsid w:val="00FA742C"/>
    <w:rsid w:val="00FB6218"/>
    <w:rsid w:val="00FB6DCE"/>
    <w:rsid w:val="00FB6F17"/>
    <w:rsid w:val="00FB70B7"/>
    <w:rsid w:val="00FC230D"/>
    <w:rsid w:val="00FC2D65"/>
    <w:rsid w:val="00FC3BB8"/>
    <w:rsid w:val="00FC4738"/>
    <w:rsid w:val="00FD1E5A"/>
    <w:rsid w:val="00FD4C6A"/>
    <w:rsid w:val="00FD5362"/>
    <w:rsid w:val="00FD5C2C"/>
    <w:rsid w:val="00FE011E"/>
    <w:rsid w:val="00FE15DE"/>
    <w:rsid w:val="00FF05FB"/>
    <w:rsid w:val="00FF4929"/>
    <w:rsid w:val="00FF542F"/>
    <w:rsid w:val="00FF5811"/>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6DA49-AFF1-431E-BADA-3EB4B8B9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32"/>
  </w:style>
  <w:style w:type="character" w:styleId="PageNumber">
    <w:name w:val="page number"/>
    <w:basedOn w:val="DefaultParagraphFont"/>
    <w:rsid w:val="00F41A32"/>
  </w:style>
  <w:style w:type="paragraph" w:styleId="Header">
    <w:name w:val="header"/>
    <w:basedOn w:val="Normal"/>
    <w:link w:val="HeaderChar"/>
    <w:uiPriority w:val="99"/>
    <w:unhideWhenUsed/>
    <w:rsid w:val="00F4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32"/>
  </w:style>
  <w:style w:type="character" w:styleId="Hyperlink">
    <w:name w:val="Hyperlink"/>
    <w:basedOn w:val="DefaultParagraphFont"/>
    <w:rsid w:val="00F4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ex.com"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wysopal@mg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7679f467-926a-4a90-b020-6226f6dc290c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2016-02-19T19:00:06+00:00</Document_x0020_Date>
    <Document_x0020_No xmlns="4b47aac5-4c46-444f-8595-ce09b406fc61">22675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036AD46-22A4-472B-A1CA-7830DF0C2731}"/>
</file>

<file path=customXml/itemProps2.xml><?xml version="1.0" encoding="utf-8"?>
<ds:datastoreItem xmlns:ds="http://schemas.openxmlformats.org/officeDocument/2006/customXml" ds:itemID="{CD2748B3-F024-4888-BF2E-2CCA9E161EF3}"/>
</file>

<file path=customXml/itemProps3.xml><?xml version="1.0" encoding="utf-8"?>
<ds:datastoreItem xmlns:ds="http://schemas.openxmlformats.org/officeDocument/2006/customXml" ds:itemID="{EADC13EE-632D-4572-904A-FBFC6245807B}"/>
</file>

<file path=customXml/itemProps4.xml><?xml version="1.0" encoding="utf-8"?>
<ds:datastoreItem xmlns:ds="http://schemas.openxmlformats.org/officeDocument/2006/customXml" ds:itemID="{4E6AFFFE-78AC-4836-A2D5-842A8BFDFA07}"/>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Day Holiday</dc:title>
  <dc:subject/>
  <dc:creator>Aaron Nyquist</dc:creator>
  <cp:keywords/>
  <dc:description/>
  <cp:lastModifiedBy>Adam Wysopal</cp:lastModifiedBy>
  <cp:revision>3</cp:revision>
  <dcterms:created xsi:type="dcterms:W3CDTF">2016-02-19T18:44:00Z</dcterms:created>
  <dcterms:modified xsi:type="dcterms:W3CDTF">2016-02-19T18:47:00Z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2215800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