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DD" w:rsidRDefault="008E0DDD" w:rsidP="008E0DDD">
      <w:pPr>
        <w:spacing w:after="0" w:line="240" w:lineRule="auto"/>
        <w:jc w:val="right"/>
      </w:pPr>
      <w:r>
        <w:rPr>
          <w:b/>
        </w:rPr>
        <w:t xml:space="preserve">SR-NFX-2020-06 - </w:t>
      </w:r>
      <w:r w:rsidR="00E62598" w:rsidRPr="009262EE">
        <w:rPr>
          <w:b/>
        </w:rPr>
        <w:t>Exhibit A</w:t>
      </w:r>
    </w:p>
    <w:p w:rsidR="008E0DDD" w:rsidRDefault="008E0DDD" w:rsidP="008E0DDD">
      <w:pPr>
        <w:spacing w:after="0" w:line="240" w:lineRule="auto"/>
        <w:jc w:val="right"/>
      </w:pPr>
    </w:p>
    <w:p w:rsidR="00E62598" w:rsidRPr="008C59CB" w:rsidRDefault="00E62598" w:rsidP="00E625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List of Futures and </w:t>
      </w:r>
      <w:r w:rsidR="00462E99">
        <w:rPr>
          <w:rFonts w:ascii="Times New Roman" w:eastAsia="Calibri" w:hAnsi="Times New Roman" w:cs="Times New Roman"/>
          <w:sz w:val="24"/>
          <w:szCs w:val="24"/>
        </w:rPr>
        <w:t xml:space="preserve">Futures </w:t>
      </w:r>
      <w:r>
        <w:rPr>
          <w:rFonts w:ascii="Times New Roman" w:eastAsia="Calibri" w:hAnsi="Times New Roman" w:cs="Times New Roman"/>
          <w:sz w:val="24"/>
          <w:szCs w:val="24"/>
        </w:rPr>
        <w:t xml:space="preserve">Options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Contract</w:t>
      </w:r>
      <w:r w:rsidR="0029305E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Being De-Listed from NFX</w:t>
      </w:r>
    </w:p>
    <w:p w:rsidR="00E62598" w:rsidRDefault="00E62598" w:rsidP="00E62598">
      <w:pPr>
        <w:jc w:val="center"/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1060"/>
        <w:gridCol w:w="105"/>
        <w:gridCol w:w="8190"/>
      </w:tblGrid>
      <w:tr w:rsidR="008E0DDD" w:rsidRPr="006F40E4" w:rsidTr="008E0DDD">
        <w:trPr>
          <w:trHeight w:val="504"/>
        </w:trPr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CEDFF0"/>
            </w:tcBorders>
            <w:shd w:val="clear" w:color="000000" w:fill="ECF3F9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99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b/>
                <w:bCs/>
                <w:color w:val="006699"/>
                <w:sz w:val="18"/>
                <w:szCs w:val="18"/>
              </w:rPr>
              <w:t>Rulebook Appendix A Chapter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3F9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99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b/>
                <w:bCs/>
                <w:color w:val="006699"/>
                <w:sz w:val="18"/>
                <w:szCs w:val="18"/>
              </w:rPr>
              <w:t>Name of Energy Futures Contract and Trading Symbol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REFINED PRODUCTS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sz w:val="18"/>
                <w:szCs w:val="18"/>
              </w:rPr>
              <w:t>NFX Heating Oil Financial Futures (HOQ)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sz w:val="18"/>
                <w:szCs w:val="18"/>
              </w:rPr>
              <w:t>106A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sz w:val="18"/>
                <w:szCs w:val="18"/>
              </w:rPr>
              <w:t>NFX Heating Oil Penultimate Financial Futures (OQ)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sz w:val="18"/>
                <w:szCs w:val="18"/>
              </w:rPr>
              <w:t>106C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sz w:val="18"/>
                <w:szCs w:val="18"/>
              </w:rPr>
              <w:t>NFX Options on NFX Heating Oil Penultimate Financial Futures (OOQ)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sz w:val="18"/>
                <w:szCs w:val="18"/>
              </w:rPr>
              <w:t>NFX RBOB Gasoline Financial Futures (RBQ)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sz w:val="18"/>
                <w:szCs w:val="18"/>
              </w:rPr>
              <w:t>107A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sz w:val="18"/>
                <w:szCs w:val="18"/>
              </w:rPr>
              <w:t>NFX RBOB Gasoline Penultimate Financial Futures (RQ)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sz w:val="18"/>
                <w:szCs w:val="18"/>
              </w:rPr>
              <w:t>107D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sz w:val="18"/>
                <w:szCs w:val="18"/>
              </w:rPr>
              <w:t>NFX Options on NFX RBOB Gasoline Penultimate Financial Futures (ROQ)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POWER PRODUCTS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ISO-NE Massachusetts Hub Day-Ahead Off-Peak Financial Futures (NOPQ)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305B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ISO-NE Massachusetts Hub Day-Ahead Off-Peak Mini Financial Futures - 1MWH (NONQ)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305D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ISO-NE Massachusetts Hub Day-Ahead Off-Peak Mini Financial Futures – 10MWh (NOTQ)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ISO-NE Massachusetts Hub Day-Ahead Peak Mini Financial Futures - 1 MW (NEMQ)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307A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MISO Indiana Hub Real-Time Off-Peak Mini Financial Futures - 5 MWH (CPMQ)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307B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MISO Indiana Hub Real-Time Off-Peak Financial Mini Futures - 1 MWH (CPNQ)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307C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MISO Indiana Hub Real-Time Off-Peak Mini Financial Futures – 25MWh (CPXQ)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307D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MISO Indiana Hub Real-Time Off-Peak Mini Financial Futures – 10MWh (CPTQ)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308B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MISO Indiana Hub Real-Time Peak Mini Financial Futures - 1 MW (MCGQ)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309B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AEP Dayton Hub Real-Time Off-Peak Financial Mini Futures - 1 MWH (AONQ)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310B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AEP Dayton Hub Real-Time Peak Mini Financial Futures - 1 MW (MSTQ)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311A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Northern Illinois Hub Real-Time Off-Peak Mini Financial Futures - 5 MWH (NIMQ)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311B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Northern Illinois Hub Real-Time Off-Peak Mini Financial Futures - 1 MWH (NINQ)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311D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Northern Illinois Hub Real-Time Off-Peak Mini Financial Futures – 10MWh (NITQ)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Northern Illinois Hub Real-Time Peak Mini Financial Futures - 1 MW (PNPQ)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313B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Western Hub Day-Ahead Peak Mini Financial Futures - 1 MW (PJEQ)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314B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Western Hub Day-Ahead Off-Peak Mini Financial Futures - 1 MWH (OPCQ)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314D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Western Hub Day-Ahead Off-Peak Mini Financial Futures - 10MWh (PJTQ)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315B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Western Hub Real-Time Off-Peak Mini Financial Futures - 1 MWH (OPNQ)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316C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Options on NFX PJM Western Hub Real-Time Peak Financial Futures (PJOQ)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316E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Calendar One Time Option on NFX PJM Western Hub Real-Time Peak Calendar Year One Time Financial Futures (PMQ)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ERCOT North 345 KV Hub Real-Time Peak Financial Futures (ERNQ)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317A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ERCOT North 345 KV Hub Real-Time Peak Mini Financial Futures - 5 MW (ENMQ)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317B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ERCOT North 345 KV Hub Real-Time Peak Mini Financial Futures - 1 MW (ENSQ)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ERCOT Houston 345 KV Hub Real-Time Peak Financial Futures (ERHQ)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318A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ERCOT Houston 345 KV Hub Real-Time Peak Mini Financial Futures - 5 MW (EHMQ)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318B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ERCOT Houston 345 KV Hub Real-Time Peak Mini Financial Futures - 1 MW (EHSQ)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ERCOT South 345 KV Hub Real-Time Peak Financial Futures (ERSQ)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319A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ERCOT South 345 KV Hub Real-Time Peak Mini Financial Futures - 5 MW (ESMQ)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319B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ERCOT South 345 KV Hub Real-Time Peak Mini Financial Futures - 1 MW (ESSQ)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ERCOT West 345 KV Hub Real-Time Peak Financial Futures (ERWQ)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ERCOT West 345 KV Hub Real-Time Peak Mini Financial Futures - 5 MW (EWMQ)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ERCOT West 345 KV Hub Real-Time Peak Mini Financial Futures - 1 MW (EWSQ)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ERCOT North 345 KV Hub Real-Time Off-Peak Mini Financial Futures - 5 MWH (NHMQ)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ERCOT North 345 KV Hub Real-Time Off-Peak Mini Financial Futures - 1 MWH (NHNQ)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321C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ERCOT North 345 KV Hub Real-Time Off-Peak Mini Weekend 2X16 Financial Futures (XPCQ)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321D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ERCOT North 345 KV Hub Real-Time Off-Peak Mini Weekend 2X16 Financial Futures - 80 MWh (XPIQ)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321E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ERCOT North 345 KV Hub Real-Time Off-Peak Mini Weekend 2X16 Financial Futures - 16MWh (XPMQ)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321F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NFX ERCOT North 345 KV Hub Real-Time Off-Peak 7x8 Financial Futures (XPBQ) 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321G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NFX ERCOT North 345 KV Hub Real-Time Off-Peak Mini 7x8 Financial Futures - 5MWh (XPFQ) 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321H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NFX ERCOT North 345 KV Hub Real-Time Off-Peak Mini 7x8 Financial Futures - 1MWh (XPOQ) 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ERCOT Houston 345 KV Hub Real-Time Off-Peak Financial Futures (HEBQ)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ERCOT Houston 345 KV Hub Real-Time Off-Peak Mini Financial Futures - 5 MWH (HHMQ)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ERCOT Houston 345 KV Hub Real-Time Off-Peak Mini Financial Futures - 1 MWH (HHNQ)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322C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ERCOT Houston 345KV Hub Real-Time Off-Peak Weekend 2x16 Financial Futures (XPLQ)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322D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ERCOT Houston 345KV Hub Real-Time Off-Peak Mini Weekend 2x16 Financial Futures - 80 MWh (XPHQ)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322E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ERCOT Houston 345KV Hub Real-Time Off-Peak Mini Weekend 2x16 Financial Futures - 16 MWh (XPUQ)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322F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ERCOT Houston 345KV Hub Real-Time Off-Peak 7X8 Financial Futures (XPKQ)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322G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ERCOT Houston 345KV Hub Real-Time Off-Peak Mini 7X8 Financial Futures - 5 MWh (XPVQ)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322H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ERCOT Houston 345KV Hub Real-Time Off-Peak Mini 7X8 Financial Futures - 1 MWh (XPNQ)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ERCOT South 345 KV Hub Real-Time Off-Peak Financial Futures (SEBQ)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ERCOT South 345 KV Hub Real-Time Off-Peak Mini Financial Futures - 5 MWH (SHMQ)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ERCOT South 345 KV Hub Real-Time Off-Peak Mini Financial Futures - 1 MWH (SHNQ)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323C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ERCOT South 345KV Hub Real-Time Off-Peak Weekend 2x16 Financial Futures (YFSQ)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323D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ERCOT South 345KV Hub Real-Time Off-Peak Mini Weekend 2x16 Financial Futures - 80 MWh (YFIQ)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323E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ERCOT South 345KV Hub Real-Time Off-Peak Mini Weekend 2x16 Financial Futures - 16 MWh (YFNQ)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323F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ERCOT South 345KV Hub Real-Time Off-Peak 7X8 Financial Futures (XOKQ)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323G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ERCOT South 345KV Hub Real-Time Off-Peak Mini 7X8 Financial Futures - 5 MWh (XOVQ)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323H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ERCOT South 345KV Hub Real-Time Off-Peak Mini 7X8 Financial Futures - 1 MWh (XOEQ)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ERCOT West 345 KV Hub Real-Time Off-Peak Financial Futures (WEBQ)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324A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ERCOT West 345 KV Hub Real-Time Off-Peak Mini Financial Futures - 5 MWH (WHMQ)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324B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ERCOT West 345 KV Hub Real-Time Off-Peak Mini Financial Futures - 1 MWH (WHNQ)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324C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ERCOT West 345KV Hub Real-Time Off-Peak Weekend 2x16 Financial Futures (YGYQ)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324D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ERCOT West 345KV Hub Real-Time Off-Peak Mini Weekend 2x16 Financial Futures - 80 MWh (YGFQ)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324E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ERCOT West 345KV Hub Real-Time Off-Peak Mini Weekend 2x16 Financial Futures - 16 MWh (YGOQ)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324F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ERCOT West 345KV Hub Real-Time Off-Peak 7X8 Financial Futures (YFTQ)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324G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ERCOT West 345KV Hub Real-Time Off-Peak Mini 7X8 Financial Futures - 5 MWh (YFFQ)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324H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ERCOT West 345KV Hub Real-Time Off-Peak Mini 7X8 Financial Futures - 1 MWh (YFOQ)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325B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AEP Dayton Hub Day-Ahead Peak Mini Financial Futures - 1 MW (MSEQ)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326A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AEP Dayton Hub Day-Ahead Off-Peak Mini Financial Futures - 5 MWH (AOBQ)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326B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AEP Dayton Hub Day-Ahead Off-Peak Mini Financial Futures - 1 MWH (AOEQ)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326D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AEP Dayton Hub Day-Ahead Off-Peak Mini Financial Futures – 10MWh (ADTQ)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327B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Northern Illinois Hub Day-Ahead Peak Mini Financial Futures - 1 MW (PNEQ)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328B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Northern Illinois Hub Day-Ahead Off-Peak Mini Financial Futures - 1 MWH (NIEQ)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329B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MISO Indiana Hub Peak Day-Ahead Mini Financial Futures - 1 MW (MCEQ)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MISO Indiana Hub Day-Ahead Off-Peak Mini Financial Futures - 5 MWH (CPBQ)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MISO Indiana Hub Day-Ahead Off-Peak Mini Financial Futures - 1 MWH (CPEQ)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330C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MISO Indiana Hub Day-Ahead  Off-Peak  Mini Financial Futures-25MWh (CPYQ)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330D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MISO Indiana Hub Day-Ahead Off-Peak Mini Financial Futures-10MWh (MCTQ)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NYISO Zone A Day-Ahead Peak Financial Futures (NAYQ)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331A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NYISO Zone A Day-Ahead Peak Mini Financial Futures - 5MW (NMAQ)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331B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NYISO Zone A Day-Ahead Peak Mini Financial Futures - 1MW (NAAQ)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NYISO Zone A Day-Ahead Off-Peak Financial Futures (AOPQ)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332A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NYISO Zone A Day-Ahead Off-Peak Mini Financial Futures - 5MWh (ONAQ)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332B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NYISO Zone A Day-Ahead Off-Peak Mini Financial Futures - 1MWh (ONBQ)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332C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NYISO Zone A Day-Ahead Off-Peak Financial Futures – 25MWh (ONIQ)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332D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NYISO Zone A Day-Ahead Off-Peak Mini Financial Futures – 10MWh (APTQ)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NYISO Zone C Day-Ahead Peak Financial Futures (NCYQ)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333A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NYISO Zone C Day-Ahead Peak Mini Financial Futures - 5MW (ZCBQ)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333B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NYISO Zone C Day-Ahead Peak Mini Financial Futures - 1MW (NCCQ)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NYISO Zone C Day-Ahead Off-Peak Financial Futures (NCOQ)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334A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NYISO Zone C Day-Ahead Off-Peak Mini Financial Futures - 5MWh (ZCDQ)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334B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NYISO Zone C Day-Ahead Off-Peak Mini Financial Futures - 1MWh (OCCQ)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334C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NYISO Zone C Day-Ahead Off-Peak Financial Futures – 25MWh (ZCYQ)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334D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NYISO Zone C Day-Ahead Off-Peak Mini Financial Futures – 10MWh (NCTQ)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NYISO Zone D Day-Ahead Peak Financial Futures (NDYQ)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335A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NYISO Zone D Day-Ahead Peak Mini Financial Futures - 5MW (NDRQ)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335B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NYISO Zone D Day-Ahead Peak Mini Financial Futures - 1MW (NDDQ)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NYISO Zone D Day-Ahead Off-Peak Financial Futures (NDOQ)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336A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NYISO Zone D Day-Ahead Off-Peak Mini Financial Futures - 5MWh (NDSQ)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336B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NYISO Zone D Day-Ahead Off-Peak Mini Financial Futures - 1MWh (ODDQ)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336C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NYISO Zone D Day-Ahead Off-Peak Financial Futures – 25MWh (NDWQ)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336D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NYISO Zone D Day-Ahead Off-Peak Mini Financial Futures – 10MWh (NETQ)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NYISO Zone F Day-Ahead Peak Financial Futures (NFYQ)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337A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NYISO Zone F Day-Ahead Peak Mini Financial Futures - 5MW (ZFBQ)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337B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NYISO Zone F Day-Ahead Peak Mini Financial Futures - 1MW (NFFQ)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NYISO Zone F Day-Ahead Off-Peak Financial Futures (NFOQ)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338A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NYISO Zone F Day-Ahead Off-Peak Mini Financial Futures - 5MWh (ZFDQ)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338B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NYISO Zone F Day-Ahead Off-Peak Mini Financial Futures - 1MWh (OFFQ)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338C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NYISO Zone F Day-Ahead Off-Peak Financial Futures - 25MWh (ZFYQ)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338D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NYISO Zone F Day-Ahead Off-Peak Mini Financial Futures - 10MWh (NFTQ)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339B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NYISO Zone G Day-Ahead Peak Mini Financial Futures - 1MW (NGGQ)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NYISO Zone G Day-Ahead Off-Peak Mini Financial Futures - 1MWh (OGGQ)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340D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NYISO Zone G Day-Ahead Off-Peak Mini Financial Futures – 10MWh (NGTQ)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341B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NYISO Zone J Day-Ahead Peak Mini Financial Futures - 1MW (NJJQ)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342B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NYISO Zone J Day-Ahead Off-Peak Mini Financial Futures - 1MWh (OJJQ)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342D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NYISO Zone J Day-Ahead Off-Peak Mini Financial Futures – 10MWh (NJTQ)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ATSI Zone Day-Ahead Peak Financial Futures (PZVQ)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343B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ATSI Zone Day-Ahead Peak Mini Financial  Futures - 1MW (PAAQ)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ATSI Zone Day-Ahead Off-Peak Financial Futures (PZOQ)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344A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ATSI Zone Day-Ahead Off-Peak Mini Financial Futures - 5MWh (PAWQ)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344B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ATSI Zone Day-Ahead Off-Peak Mini Financial Futures - 1MWh (OPPQ)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344D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ATSI Zone Day-Ahead Off-Peak Mini Financial Futures - 10MWh (POTQ)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PSEG Zone Day-Ahead Peak Financial Futures (PZAQ)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345A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PSEG Zone Day-Ahead Peak Mini Financial Futures - 5MW (PSAQ)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345B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PSEG Zone Day-Ahead Peak Mini Financial  Futures - 1MW (PSSQ)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PSEG Zone Day-Ahead Off-Peak Financial Futures (PZGQ)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346A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PSEG Zone Day-Ahead Off-Peak Mini Financial Futures - 5MWh (PSBQ)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346B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PSEG Zone Day-Ahead Off-Peak Mini Financial Futures - 1MWh (OSSQ)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346C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PSEG Zone Day-Ahead Off Peak Fixed Price Financial Futures – 25MWh (PSYQ)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346D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PSEG Zone Day-Ahead Off-Peak Mini Financial Futures – 10MWh (PGTQ)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JCPL Zone Day-Ahead Peak Financial Futures (PZJQ)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347A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JCPL Zone Day-Ahead Peak Mini Financial Futures - 5MW (JCBQ)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347B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JCPL Zone Day-Ahead Peak Mini Financial Futures - 1MW (PJJQ)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JCPL Zone Day-Ahead Off-Peak Financial Futures (PZLQ)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348A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JCPL Zone Day-Ahead Off-Peak Mini Financial Futures - 5MWh (JCDQ)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348B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JCPL Zone Day-Ahead Off-Peak Mini Financial Futures - 1MWh (OLLQ)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348C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JCPL Zone Day-Ahead Off Peak Fixed Price Financial Futures - 25MWh (JCYQ)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348D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JCPL Zone Day-Ahead Off-Peak Mini Financial Futures - 10MWh (PLTQ)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PEPCO Zone Day-Ahead Peak Financial Futures (PZPQ)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349A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PEPCO Zone Day-Ahead Peak Mini Financial Futures - 5MW (PPFQ)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349B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PEPCO Zone Day-Ahead Peak Mini Financial Futures - 1MW (PPPQ)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PEPCO Zone Day-Ahead Off-Peak Financial Futures (PZCQ)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PEPCO Zone Day-Ahead Off-Peak Mini Financial Futures - 5MWh (PPHQ)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PEPCO Zone Day-Ahead Off-Peak Mini Financial Futures - 1MWh (OZZQ)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350C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PEPCO Zone Day-Ahead Off Peak Fixed Price Financial Futures - 25MWh (PPYQ)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350D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PEPCO Zone Day-Ahead Off-Peak Mini Financial Futures - 10MWh (PCTQ)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PECO Zone Day-Ahead Peak Financial Futures (PZEQ)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351A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PECO Zone Day-Ahead Peak Mini Financial Futures - 5MW (PCPQ)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351B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PECO Zone Day-Ahead Peak Mini Financial Futures - 1MW (PCCQ)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PECO Zone Day-Ahead Off-Peak Financial Futures (PZIQ)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352A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PECO Zone Day-Ahead Off-Peak Mini Financial Futures - 5MWh (PCOQ)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352B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PECO Zone Day-Ahead Off-Peak Mini Financial Futures - 1MWh (OXXQ)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352C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PECO Zone Day-Ahead Off Peak Fixed Price Financial Futures – 25MWh (PCYQ)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352D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PECO Zone Day-Ahead Off-Peak Mini Financial Futures – 10MWh (PITQ)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MISO Minnesota Hub Day-Ahead Peak Financial Futures (MPFQ)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353B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MISO Minnesota Hub  Peak Day-Ahead Mini Financial Futures – 1MW (MPOQ)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354A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MISO Minnesota Hub Day-Ahead Off-Peak Mini Financial Futures – 25MWh (MDTQ)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354C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MISO Minnesota Hub  Off-Peak Day-Ahead Mini Financial Futures – 1MWh (MDOQ)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354D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MISO Minnesota Hub Day-Ahead Off-Peak Mini Financial Futures – 10MWh (MFTQ)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sz w:val="18"/>
                <w:szCs w:val="18"/>
              </w:rPr>
              <w:t>355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sz w:val="18"/>
                <w:szCs w:val="18"/>
              </w:rPr>
              <w:t>NFX PJM BGE Zone Day-Ahead Peak Financial Futures (BGEQ)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355A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BGE Zone Day-Ahead Peak Mini Financial Futures - 5MW (BGYQ)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355B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BGE Zone Day-Ahead Peak Mini Financial Futures - 1MW (BGAQ)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BGE Zone Day-Ahead Off-Peak Financial Futures (BGOQ)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356A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BGE Zone Day-Ahead Off-Peak Mini Financial Futures - 25MWh (BGBQ)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356B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BGE Zone Day-Ahead Off-Peak Mini Financial Futures - 5MWh (BGZQ)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356C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BGE Zone Day-Ahead Off-Peak Mini Financial Futures - 1MWh (OBBQ)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356D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BGE Zone Day-Ahead Off-Peak Mini Financial Futures - 10MWh (BGTQ)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PPL Zone Day-Ahead Peak Financial Futures (PPLQ)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357A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PPL Zone Day-Ahead Peak Mini Financial Futures - 5MW (PPXQ)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357B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PPL Zone Day-Ahead Peak Mini Financial Futures - 1MW (PPAQ)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PPL Zone Day-Ahead Off-Peak Financial Futures (PPMQ)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358A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PPL Zone Day-Ahead Off-Peak Mini Financial Futures - 25MWh (PPVQ)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358B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PPL Zone Day-Ahead Off-Peak Mini Financial Futures - 5MWh (PPOQ)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358C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PPL Zone Day-Ahead Off-Peak Mini Financial Futures - 1MWh (PPBQ)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358D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PPL Zone Day-Ahead Off-Peak Mini Financial Futures - 10MWh (PPTQ)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359B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NFX PJM </w:t>
            </w:r>
            <w:proofErr w:type="spellStart"/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ComEd</w:t>
            </w:r>
            <w:proofErr w:type="spellEnd"/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Zone Day-Ahead Peak Mini Financial Futures - 1MW (DEOQ)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NFX PJM </w:t>
            </w:r>
            <w:proofErr w:type="spellStart"/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ComEd</w:t>
            </w:r>
            <w:proofErr w:type="spellEnd"/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Zone Day-Ahead Off-Peak Mini Financial Futures - 5MWh (DNIQ)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360C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NFX PJM </w:t>
            </w:r>
            <w:proofErr w:type="spellStart"/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ComEd</w:t>
            </w:r>
            <w:proofErr w:type="spellEnd"/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Zone Day-Ahead Off-Peak Mini Financial Futures - 1MWh (DNOQ)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360D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NFX PJM </w:t>
            </w:r>
            <w:proofErr w:type="spellStart"/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ComEd</w:t>
            </w:r>
            <w:proofErr w:type="spellEnd"/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Zone Day-Ahead Off-Peak Mini Financial Futures - 10MWh (DFTQ)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AECO Zone Day-Ahead Peak Financial Futures (YOFQ)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361A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AECO Zone Day-Ahead Peak Mini Financial Futures - 5MW (YOIQ)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361B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AECO Zone Day-Ahead Peak Mini Financial Futures - 1MW (YOOQ)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AECO Zone Day-Ahead Off-Peak Financial Futures (XOFQ)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362A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AECO Zone Day-Ahead Off-Peak Mini Financial Futures - 25MWh (XOTQ)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362B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AECO Zone Day-Ahead Off-Peak Mini Financial Futures - 5MWh (XOIQ)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362C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AECO Zone Day-Ahead Off-Peak Mini Financial Futures - 1MWh (XOOQ)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362D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AECO Zone Day-Ahead Off-Peak Mini Financial Futures - 10MWh (XFTQ)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FE-Ohio Day-Ahead Peak Financial Futures (PFNQ)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363A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FE-Ohio Day-Ahead Peak Mini Financial Futures - 5MW (PFIQ)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363B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FE-Ohio Day-Ahead Peak Mini Financial Futures - 1MW (PFOQ)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FE-Ohio Day-Ahead Off-Peak Financial Futures (PFFQ)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364A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FE-Ohio Day-Ahead Off-Peak Mini Financial Futures - 25MWh (PFTQ)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364B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FE-Ohio Day-Ahead Off-Peak Mini Financial Futures - 5MWh (PFVQ)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364C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FE-Ohio Day-Ahead Off-Peak Mini Financial Futures - 1MWh (PFEQ)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364D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FE-Ohio Day-Ahead Off-Peak Mini Financial Futures - 10MWh (PETQ)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METED Zone Day-Ahead Peak Financial Futures (FSFQ)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365A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METED Zone Day-Ahead Peak Mini Financial Futures - 5MW (FSIQ)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365B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METED Zone Day-Ahead Peak Mini Financial Futures - 1MW (FSOQ)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METED Zone Day-Ahead Off-Peak Financial Futures (FIFQ)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366A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METED Zone Day-Ahead Off-Peak Mini Financial Futures - 25MWh (FITQ)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366B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METED Zone Day-Ahead Off-Peak Mini Financial Futures - 5MWh (FIIQ)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366C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METED Zone Day-Ahead Off-Peak Mini Financial Futures - 1MWh (FIOQ)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366D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METED Zone Day-Ahead Off-Peak Mini Financial Futures - 10MWh (FFTQ)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ISO-NE Connecticut Zone Day-Ahead Peak Financial Futures (ICPQ)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367A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ISO-NE Connecticut Zone Day-Ahead Peak Mini Financial Futures - 5MW (ICFQ)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367B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ISO-NE Connecticut Zone Day-Ahead Peak Mini Financial Futures - 1MW (ICNQ)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ISO-NE Connecticut Zone Day-Ahead Off-Peak Financial Futures (ICOQ)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368A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ISO-NE Connecticut Zone Day-Ahead Off-Peak Mini Financial Futures - 25MWh (ICTQ)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368B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ISO-NE Connecticut Zone Day-Ahead Off-Peak Mini Financial Futures - 5MWh (ICIQ)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368C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ISO-NE Connecticut Zone Day-Ahead Off-Peak Mini Financial Futures - 1MWh (ICEQ)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368D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ISO-NE Connecticut Zone Day-Ahead Off-Peak Mini Financial Futures - 10MWh (IOTQ)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DEOK Zone Day-Ahead Peak Financial Futures (DEPQ)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369A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DEOK Zone Day-Ahead Peak Mini Financial Futures - 5MW (DEVQ)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369B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DEOK Zone Day-Ahead Peak Mini Financial Futures - 1MW (DENQ)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DEOK Zone Day-Ahead Off-Peak Financial Futures (DOFQ)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370A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DEOK Zone Day-Ahead Off-Peak Mini Financial Futures - 25MWh (DOTQ)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370B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DEOK Zone Day-Ahead Off-Peak Mini Financial Futures - 5MWh (DOIQ)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370C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DEOK Zone Day-Ahead Off-Peak Mini Financial Futures - 1MWh (DOOQ)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370D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DEOK Zone Day-Ahead Off-Peak Mini Financial Futures - 10MWh (DETQ)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DOM Zone Day-Ahead Peak Financial Futures (DOPQ)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371A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DOM Zone Day-Ahead Peak Mini Financial Futures - 5MW (DOVQ)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371B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DOM Zone Day-Ahead Peak Mini Financial Futures - 1MW (DONQ)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DOM Zone Day-Ahead Off-Peak Financial Futures (DOMQ)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372A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DOM Zone Day-Ahead Off-Peak Mini Financial Futures - 25MWh (DOWQ)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372B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DOM Zone Day-Ahead Off-Peak Mini Financial Futures - 5MWh (DOEQ)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372C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DOM Zone Day-Ahead Off-Peak Mini Financial Futures - 1MWh (DOUQ)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372D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DOM Zone Day-Ahead Off-Peak Mini Financial Futures - 10MWh (DMTQ)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PENELEC Zone Day-Ahead Peak Financial Futures (PZBQ)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373A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PENELEC Zone Day-Ahead Peak Financial Futures - 5MW (PZFQ)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373B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PENELEC Zone Day-Ahead Peak Financial Futures - 1MW (PZNQ)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PENELEC Zone Day-Ahead Off-Peak Financial Futures (PZDQ)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374A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PENELEC Zone Day-Ahead Off-Peak Mini Financial Futures - 25MWh (PZTQ)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374B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PENELEC Zone Day-Ahead Off-Peak Mini Financial Futures - 5MWh (PZUQ)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374C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PENELEC Zone Day-Ahead Off-Peak Mini Financial Futures - 1MWh (PZZQ)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374D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PENELEC Zone Day-Ahead Off-Peak Mini Financial Futures - 10MWh (PDTQ)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DPL Zone Day-Ahead Peak Financial Futures (PXBQ)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375A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DPL Zone Day-Ahead Peak Mini Financial Futures - 5MW (PXFQ)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375B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DPL Zone Day-Ahead Peak Mini Financial Futures - 1MW (PXOQ)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DPL Zone Day-Ahead Off-Peak Financial Futures (PXDQ)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376A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DPL Zone Day-Ahead Off-Peak Mini Financial Futures - 25MWh (PXTQ)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376B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DPL Zone Day-Ahead Off-Peak Mini Financial Futures - 5MWh (PXIQ)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376C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DPL Zone Day-Ahead Off-Peak Mini Financial Futures - 1MWh (PXNQ)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376D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PJM DPL Zone Day-Ahead Off-Peak Mini Financial Futures - 10MWh (PYTQ)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ISO-NE North East Massachusetts Zone Day-Ahead Peak Financial Futures (AASQ)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377A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ISO-NE North East Massachusetts Zone Day-Ahead Peak Mini Financial Futures - 5MW (AAFQ)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377B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ISO-NE North East Massachusetts Zone Day-Ahead Peak Mini Financial Futures - 1MW (AAOQ)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ISO-NE North East Massachusetts Zone Day-Ahead Off-Peak Financial Futures (AATQ)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378A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ISO-NE North East Massachusetts Zone Day-Ahead Off-Peak Mini Financial Futures - 25MW (AAWQ)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378B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ISO-NE North East Massachusetts Zone Day-Ahead Off-Peak Mini Financial Futures - 5MW (AAIQ)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378C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ISO-NE North East Massachusetts Zone Day-Ahead Off-Peak Mini Financial Futures - 1MW (AANQ)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378D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ISO-NE North East Massachusetts Zone Day-Ahead Off-Peak Mini Financial Futures - 10MWh (ATTQ)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ISO-NE Maine Zone Day-Ahead Peak Financial Futures (IEBQ)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379A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ISO-NE Maine Zone Day-Ahead Peak Mini Financial Futures - 5MW (IEFQ)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379B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ISO-NE Maine Zone Day-Ahead Peak Mini Financial Futures - 1MW (IEOQ)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ISO-NE Maine Zone Day-Ahead Off-Peak Financial Futures (IEDQ)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ISO-NE Maine Zone Day-Ahead Off-Peak Mini Financial Futures - 25MW (IETQ)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ISO-NE Maine Zone Day-Ahead Off-Peak Mini Financial Futures - 5MW (IEIQ)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380C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ISO-NE Maine Zone Day-Ahead Off-Peak Mini Financial Futures - 1MW (IENQ)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380D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ISO-NE Maine Zone Day-Ahead Off-Peak Mini Financial Futures - 10MWh (IDTQ)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ISO-NE Rhode Island Zone Day-Ahead Peak Financial Futures (RIYQ)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381A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ISO-NE Rhode Island Zone Day-Ahead Peak Mini Financial Futures - 5MW (RIFQ)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381B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ISO-NE Rhode Island Zone Day-Ahead Peak Mini Financial Futures - 1MW (RIOQ)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ISO-NE Rhode Island Zone Day-Ahead Off-Peak Financial Futures (RIZQ)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382A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ISO-NE Rhode Island Zone Day-Ahead Off-Peak Mini Financial Futures - 25MWh (RITQ)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382B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ISO-NE Rhode Island Zone Day-Ahead Off-Peak Mini Financial Futures - 5MWh (RIIQ)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382C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ISO-NE Rhode Island Zone Day-Ahead Off-Peak Mini Financial Futures - 1MWh (RINQ)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382D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ISO-NE Rhode Island Zone Day-Ahead Off-Peak Mini Financial Futures - 10MWh (RZTQ)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ISO-NE New Hampshire Zone Day-Ahead Peak Financial Futures (IHBQ)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ISO-NE New Hampshire Zone Day-Ahead Peak Mini Financial Futures - 5MW (IHFQ)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ISO-NE New Hampshire Zone Day-Ahead Peak Mini Financial Futures - 1MW (IHOQ)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ISO-NE New Hampshire Zone Day-Ahead Off-Peak Financial Futures (IHDQ)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384A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ISO-NE New Hampshire Zone Day-Ahead Off-Peak Mini Financial Futures - 25MWh (IHTQ)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384B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ISO-NE New Hampshire Zone Day-Ahead Off-Peak Mini Financial Futures - 5MWh (IHIQ)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384C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ISO-NE New Hampshire Zone Day-Ahead Off-Peak Mini Financial Futures - 1MWh (IHNQ)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384D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ISO-NE New Hampshire Zone Day-Ahead Off-Peak Mini Financial Futures - 10MWh (IIDQ)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MISO Michigan Hub Day-Ahead Peak Financial Futures (MGPQ)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385A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MISO Michigan Hub Day-Ahead Peak Mini Financial Futures - 5MW (MGFQ)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385B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MISO Michigan Hub Day-Ahead Peak Mini Financial Futures - 1MW (MGOQ)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MISO Michigan Hub Day-Ahead Off-Peak Financial Futures (MGQQ)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386A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MISO Michigan Hub Day-Ahead Off-Peak Mini Financial Futures - 25MWh (MGTQ)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386B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MISO Michigan Hub Day-Ahead Off-Peak Mini Financial Futures - 5MWh (MGIQ)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386C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MISO Michigan Hub Day-Ahead Off-Peak Mini Financial Futures - 1MWh (MGNQ)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386D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MISO Michigan Hub Day-Ahead Off-Peak Mini Financial Futures - 10MWh (MQTQ)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MISO AMIL.BGS6 Day-Ahead Peak Financial Futures (BGFQ)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387A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MISO AMIL.BGS6 Day-Ahead Peak Mini Financial Futures - 5MW (BGIQ)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387B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MISO AMIL.BGS6 Day-Ahead Peak Mini Financial Futures - 1MW (BGNQ)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MISO AMIL.BGS6 Day-Ahead Off-Peak Financial Futures (BBFQ)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388A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MISO AMIL.BGS6 Day-Ahead Off-Peak Mini Financial Futures - 25MWh (BBTQ)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388B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MISO AMIL.BGS6 Day-Ahead Off-Peak Mini Financial Futures - 5MWh (BBIQ)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388C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MISO AMIL.BGS6 Day-Ahead Off-Peak Mini Financial Futures - 1MWh (BBOQ)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388D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MISO AMIL.BGS6 Day-Ahead Off-Peak Mini Financial Futures - 10MWh (BFTQ)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MISO Arkansas Hub Day-Ahead Peak Financial Futures (ALPQ)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389A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MISO Arkansas Hub Day-Ahead Peak Mini Financial Futures - 5MW (ALIQ)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389B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MISO Arkansas Hub Day-Ahead Peak Mini Financial Futures - 1MW (ALOQ)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MISO Arkansas Hub Day-Ahead Off-Peak Financial Futures (ALFQ)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390A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MISO Arkansas Hub Day-Ahead Off-Peak Mini Financial Futures - 25MWh (ALTQ)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390B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MISO Arkansas Hub Day-Ahead Off-Peak Mini Financial Futures - 5MWh (ALVQ)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390C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MISO Arkansas Hub Day-Ahead Off-Peak Mini Financial Futures - 1MWh (ALNQ)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390D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MISO Arkansas Hub Day-Ahead Off-Peak Mini Financial Futures - 10MWh (AFTQ)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FERROUS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Midwest US Shredded Steel Scrap Financial Futures (USSQ)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U.S. Midwest Domestic Hot-Rolled Coil Steel Index Financial Futures (HRCQ)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TANKER FREIGHT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BLPG1 VLGC Middle East Gulf-Japan Tanker Freight Financial Futures (LPGQ)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TC2 MR Continent-USAC 37,000 MT Tanker Freight Financial Futures (TC2Q)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TC5 LR 1 AG-Japan 55,000 MT Tanker Freight Financial Futures (TC5Q)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1203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TC6 MR Algeria-</w:t>
            </w:r>
            <w:proofErr w:type="spellStart"/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Euromed</w:t>
            </w:r>
            <w:proofErr w:type="spellEnd"/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Tanker Freight Financial Futures (TC6Q)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TC7 MR Singapore-East Coast Australia 30,000 MT Tanker Freight Financial Futures (TC7Q)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TC9 MR Baltic to UK-</w:t>
            </w:r>
            <w:proofErr w:type="spellStart"/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</w:t>
            </w:r>
            <w:proofErr w:type="spellEnd"/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30,000 MT Tanker Freight Financial Futures (TC9Q)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TC12 MR West Coast India-Japan 35,000 MT Tanker Freight Financial Futures (T12Q)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1207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TC14 MR US Gulf-Continent Tanker Freight Financial Futures (T14Q)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1208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TC15 LR2 Med-Far East 80,000 MT Tanker Freight Financial Futures (T15Q)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1209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 TD3C VLCC Middle East Gulf-China 270,000 MT Tanker Freight Financial Futures (TD3Q)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NFX TD7 </w:t>
            </w:r>
            <w:proofErr w:type="spellStart"/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Aframax</w:t>
            </w:r>
            <w:proofErr w:type="spellEnd"/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North Sea-Continent Tanker Freight Financial Futures (TD7Q)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NFX TD8 </w:t>
            </w:r>
            <w:proofErr w:type="spellStart"/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Aframax</w:t>
            </w:r>
            <w:proofErr w:type="spellEnd"/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Kuwait-Singapore 80,000 MT Tanker Freight Financial Futures (TD8Q)</w:t>
            </w:r>
          </w:p>
        </w:tc>
      </w:tr>
      <w:tr w:rsidR="008E0DDD" w:rsidRPr="006F40E4" w:rsidTr="008E0DDD">
        <w:trPr>
          <w:trHeight w:val="4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1212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NFX TD20 </w:t>
            </w:r>
            <w:proofErr w:type="spellStart"/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Suezmax</w:t>
            </w:r>
            <w:proofErr w:type="spellEnd"/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West Africa-Continent 130,000 MT Tanker Freight Financial Futures (T20Q)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TREASURY PRODUCTS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Nasdaq U.S. 2-YR DV01 Treasury Futures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Nasdaq U.S. 5-YR DV01 Treasury Futures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Nasdaq U.S. 10-YR DV01 Treasury Futures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Nasdaq U.S. 30-YR DV01 Treasury Futures</w:t>
            </w:r>
          </w:p>
        </w:tc>
      </w:tr>
    </w:tbl>
    <w:p w:rsidR="008E0DDD" w:rsidRDefault="008E0DDD" w:rsidP="008E0DDD"/>
    <w:sectPr w:rsidR="008E0DDD" w:rsidSect="005444C0">
      <w:headerReference w:type="default" r:id="rId7"/>
      <w:headerReference w:type="first" r:id="rId8"/>
      <w:footerReference w:type="first" r:id="rId9"/>
      <w:pgSz w:w="12242" w:h="15842" w:code="1"/>
      <w:pgMar w:top="760" w:right="1393" w:bottom="709" w:left="150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598" w:rsidRDefault="00E62598" w:rsidP="00E62598">
      <w:pPr>
        <w:spacing w:after="0" w:line="240" w:lineRule="auto"/>
      </w:pPr>
      <w:r>
        <w:separator/>
      </w:r>
    </w:p>
  </w:endnote>
  <w:endnote w:type="continuationSeparator" w:id="0">
    <w:p w:rsidR="00E62598" w:rsidRDefault="00E62598" w:rsidP="00E6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98" w:rsidRDefault="00462E99" w:rsidP="00F06CCD">
    <w:pPr>
      <w:pStyle w:val="Footer"/>
      <w:spacing w:before="6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598" w:rsidRDefault="00E62598" w:rsidP="00E62598">
      <w:pPr>
        <w:spacing w:after="0" w:line="240" w:lineRule="auto"/>
      </w:pPr>
      <w:r>
        <w:separator/>
      </w:r>
    </w:p>
  </w:footnote>
  <w:footnote w:type="continuationSeparator" w:id="0">
    <w:p w:rsidR="00E62598" w:rsidRDefault="00E62598" w:rsidP="00E62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98" w:rsidRPr="00B67098" w:rsidRDefault="00E62598" w:rsidP="005E244B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1923E2" w:rsidRDefault="001923E2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SR-NFX-2020-06 Exhibit A</w:t>
    </w:r>
  </w:p>
  <w:p w:rsidR="00371610" w:rsidRPr="00C26B7B" w:rsidRDefault="001923E2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February 24, 2020</w:t>
    </w:r>
  </w:p>
  <w:p w:rsidR="00B67098" w:rsidRPr="00B67098" w:rsidRDefault="00E625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462E99">
      <w:rPr>
        <w:rFonts w:ascii="Times New Roman" w:hAnsi="Times New Roman" w:cs="Times New Roman"/>
        <w:noProof/>
        <w:sz w:val="20"/>
        <w:szCs w:val="20"/>
      </w:rPr>
      <w:t>9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B67098" w:rsidRPr="00B67098" w:rsidRDefault="00462E99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E44" w:rsidRPr="0032079E" w:rsidRDefault="00462E99" w:rsidP="0032079E">
    <w:pPr>
      <w:spacing w:before="120" w:after="0"/>
      <w:ind w:left="6550"/>
      <w:rPr>
        <w:rFonts w:asciiTheme="majorHAnsi" w:hAnsiTheme="majorHAnsi" w:cs="Times New Roman"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1F67"/>
    <w:multiLevelType w:val="hybridMultilevel"/>
    <w:tmpl w:val="48540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41CCA"/>
    <w:multiLevelType w:val="hybridMultilevel"/>
    <w:tmpl w:val="39108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5027F"/>
    <w:multiLevelType w:val="multilevel"/>
    <w:tmpl w:val="CF0A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3A58F8"/>
    <w:multiLevelType w:val="hybridMultilevel"/>
    <w:tmpl w:val="DA6A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E35AA"/>
    <w:multiLevelType w:val="multilevel"/>
    <w:tmpl w:val="F7CE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173D72"/>
    <w:multiLevelType w:val="multilevel"/>
    <w:tmpl w:val="0636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766D29"/>
    <w:multiLevelType w:val="hybridMultilevel"/>
    <w:tmpl w:val="36C6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C7B32"/>
    <w:multiLevelType w:val="hybridMultilevel"/>
    <w:tmpl w:val="E38C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40"/>
    <w:rsid w:val="001923E2"/>
    <w:rsid w:val="0029305E"/>
    <w:rsid w:val="00462E99"/>
    <w:rsid w:val="008E0DDD"/>
    <w:rsid w:val="009262EE"/>
    <w:rsid w:val="00962006"/>
    <w:rsid w:val="00974340"/>
    <w:rsid w:val="00B5760E"/>
    <w:rsid w:val="00C43F7C"/>
    <w:rsid w:val="00E6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3B5BA"/>
  <w15:chartTrackingRefBased/>
  <w15:docId w15:val="{7C97320F-C67A-4D01-B707-82934071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5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6259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customStyle="1" w:styleId="FooterChar">
    <w:name w:val="Footer Char"/>
    <w:basedOn w:val="DefaultParagraphFont"/>
    <w:link w:val="Footer"/>
    <w:uiPriority w:val="99"/>
    <w:rsid w:val="00E62598"/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link w:val="HeaderChar"/>
    <w:uiPriority w:val="99"/>
    <w:rsid w:val="00E62598"/>
    <w:pPr>
      <w:tabs>
        <w:tab w:val="center" w:pos="4536"/>
        <w:tab w:val="right" w:pos="9072"/>
      </w:tabs>
      <w:ind w:right="1134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E62598"/>
    <w:rPr>
      <w:rFonts w:ascii="Arial Narrow" w:eastAsia="Times New Roman" w:hAnsi="Arial Narrow" w:cs="Times New Roman"/>
      <w:noProof/>
      <w:szCs w:val="20"/>
      <w:lang w:eastAsia="sv-SE"/>
    </w:rPr>
  </w:style>
  <w:style w:type="paragraph" w:styleId="NoSpacing">
    <w:name w:val="No Spacing"/>
    <w:uiPriority w:val="1"/>
    <w:qFormat/>
    <w:rsid w:val="00E62598"/>
    <w:pPr>
      <w:spacing w:after="0" w:line="240" w:lineRule="auto"/>
    </w:pPr>
  </w:style>
  <w:style w:type="paragraph" w:customStyle="1" w:styleId="LetterheadAddress">
    <w:name w:val="Letterhead Address"/>
    <w:basedOn w:val="Normal"/>
    <w:qFormat/>
    <w:rsid w:val="00E62598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8E0D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0D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0DDD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832d50cd-2c49-46a6-994e-fa55e98ce605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2020-02-24T19:48:54+00:00</Document_x0020_Date>
    <Document_x0020_No xmlns="4b47aac5-4c46-444f-8595-ce09b406fc61">54125</Document_x0020_No>
  </documentManagement>
</p:properti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3B580DD1-B80B-4966-98F9-4F4775E72D40}"/>
</file>

<file path=customXml/itemProps2.xml><?xml version="1.0" encoding="utf-8"?>
<ds:datastoreItem xmlns:ds="http://schemas.openxmlformats.org/officeDocument/2006/customXml" ds:itemID="{52D1DADD-9DAF-421A-B05F-2CDF5AB3755E}"/>
</file>

<file path=customXml/itemProps3.xml><?xml version="1.0" encoding="utf-8"?>
<ds:datastoreItem xmlns:ds="http://schemas.openxmlformats.org/officeDocument/2006/customXml" ds:itemID="{59EB5B1D-AE79-471E-8042-544EF289508E}"/>
</file>

<file path=customXml/itemProps4.xml><?xml version="1.0" encoding="utf-8"?>
<ds:datastoreItem xmlns:ds="http://schemas.openxmlformats.org/officeDocument/2006/customXml" ds:itemID="{A45D5A48-FE98-4077-B619-12EEC21AE3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3911</Words>
  <Characters>22294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</Company>
  <LinksUpToDate>false</LinksUpToDate>
  <CharactersWithSpaces>26153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subject/>
  <dc:creator>Aravind Menon</dc:creator>
  <cp:keywords/>
  <dc:description/>
  <cp:lastModifiedBy>Aravind Menon</cp:lastModifiedBy>
  <cp:revision>7</cp:revision>
  <dcterms:created xsi:type="dcterms:W3CDTF">2020-02-24T16:24:00Z</dcterms:created>
  <dcterms:modified xsi:type="dcterms:W3CDTF">2020-02-24T16:42:00Z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\\cftc.gov\dfsbts\PRD\Portal\TempFileArchive\35bbeec2-6bd5-4b23-9943-ae9ea5b29d20\SR-NFX-2020-06 Exhibit A.docx</vt:lpwstr>
  </property>
  <property fmtid="{D5CDD505-2E9C-101B-9397-08002B2CF9AE}" pid="4" name="Order">
    <vt:r8>1391200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