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7A" w:rsidRPr="00275C20" w:rsidRDefault="0095737A" w:rsidP="0068261F">
      <w:pPr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C20">
        <w:rPr>
          <w:rFonts w:ascii="Times New Roman" w:hAnsi="Times New Roman" w:cs="Times New Roman"/>
          <w:b/>
          <w:sz w:val="24"/>
          <w:szCs w:val="24"/>
          <w:u w:val="single"/>
        </w:rPr>
        <w:t>Rulebook Appendix A - Listed Contracts</w:t>
      </w:r>
    </w:p>
    <w:p w:rsidR="0095737A" w:rsidRPr="00275C20" w:rsidRDefault="0095737A" w:rsidP="0068261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C20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95737A" w:rsidRPr="00275C20" w:rsidRDefault="0095737A" w:rsidP="0068261F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5C20">
        <w:rPr>
          <w:rFonts w:ascii="Times New Roman" w:hAnsi="Times New Roman" w:cs="Times New Roman"/>
          <w:sz w:val="24"/>
          <w:szCs w:val="24"/>
          <w:u w:val="single"/>
        </w:rPr>
        <w:t>* * * * *</w:t>
      </w:r>
    </w:p>
    <w:p w:rsidR="0095737A" w:rsidRPr="00275C20" w:rsidRDefault="0095737A" w:rsidP="0068261F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32"/>
        <w:gridCol w:w="7933"/>
      </w:tblGrid>
      <w:tr w:rsidR="0095737A" w:rsidRPr="00275C20" w:rsidTr="00A91E78">
        <w:trPr>
          <w:cantSplit/>
        </w:trPr>
        <w:tc>
          <w:tcPr>
            <w:tcW w:w="1432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OIL AND REFINED PRODUCTS – No Change</w:t>
            </w:r>
          </w:p>
        </w:tc>
      </w:tr>
      <w:tr w:rsidR="0095737A" w:rsidRPr="00275C20" w:rsidTr="00A91E78">
        <w:trPr>
          <w:cantSplit/>
        </w:trPr>
        <w:tc>
          <w:tcPr>
            <w:tcW w:w="1432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5737A" w:rsidRPr="00275C20" w:rsidTr="00A91E78">
        <w:trPr>
          <w:cantSplit/>
        </w:trPr>
        <w:tc>
          <w:tcPr>
            <w:tcW w:w="1432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NATURAL GAS PRODUCTS – No Change </w:t>
            </w:r>
          </w:p>
        </w:tc>
      </w:tr>
      <w:tr w:rsidR="0095737A" w:rsidRPr="00275C20" w:rsidTr="00A91E78">
        <w:trPr>
          <w:cantSplit/>
        </w:trPr>
        <w:tc>
          <w:tcPr>
            <w:tcW w:w="1432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5737A" w:rsidRPr="00275C20" w:rsidTr="00A91E78">
        <w:trPr>
          <w:cantSplit/>
        </w:trPr>
        <w:tc>
          <w:tcPr>
            <w:tcW w:w="1432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POWER CONTRACTS – No Change</w:t>
            </w:r>
          </w:p>
        </w:tc>
      </w:tr>
      <w:tr w:rsidR="0095737A" w:rsidRPr="00275C20" w:rsidTr="00A91E78">
        <w:trPr>
          <w:cantSplit/>
        </w:trPr>
        <w:tc>
          <w:tcPr>
            <w:tcW w:w="1432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5737A" w:rsidRPr="00275C20" w:rsidTr="00A91E78">
        <w:trPr>
          <w:cantSplit/>
        </w:trPr>
        <w:tc>
          <w:tcPr>
            <w:tcW w:w="1432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PETROCHEMICALS PRODUCTS – No Change</w:t>
            </w:r>
          </w:p>
        </w:tc>
      </w:tr>
      <w:tr w:rsidR="0095737A" w:rsidRPr="00275C20" w:rsidTr="00A91E78">
        <w:trPr>
          <w:cantSplit/>
        </w:trPr>
        <w:tc>
          <w:tcPr>
            <w:tcW w:w="1432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5737A" w:rsidRPr="00275C20" w:rsidTr="00A91E78">
        <w:trPr>
          <w:cantSplit/>
        </w:trPr>
        <w:tc>
          <w:tcPr>
            <w:tcW w:w="1432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FERROUS METALS – No Change</w:t>
            </w:r>
          </w:p>
        </w:tc>
      </w:tr>
      <w:tr w:rsidR="0095737A" w:rsidRPr="00275C20" w:rsidTr="00A91E78">
        <w:trPr>
          <w:cantSplit/>
        </w:trPr>
        <w:tc>
          <w:tcPr>
            <w:tcW w:w="1432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5737A" w:rsidRPr="00275C20" w:rsidTr="00A91E78">
        <w:trPr>
          <w:cantSplit/>
        </w:trPr>
        <w:tc>
          <w:tcPr>
            <w:tcW w:w="1432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TANKER FREIGHT – No Change</w:t>
            </w:r>
          </w:p>
        </w:tc>
      </w:tr>
      <w:tr w:rsidR="0095737A" w:rsidRPr="00275C20" w:rsidTr="00A91E78">
        <w:trPr>
          <w:cantSplit/>
        </w:trPr>
        <w:tc>
          <w:tcPr>
            <w:tcW w:w="1432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5737A" w:rsidRPr="00275C20" w:rsidTr="00A91E78">
        <w:trPr>
          <w:cantSplit/>
        </w:trPr>
        <w:tc>
          <w:tcPr>
            <w:tcW w:w="1432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DRY FREIGHT</w:t>
            </w:r>
          </w:p>
        </w:tc>
      </w:tr>
      <w:tr w:rsidR="0068261F" w:rsidRPr="00275C20" w:rsidTr="00A91E78">
        <w:trPr>
          <w:cantSplit/>
        </w:trPr>
        <w:tc>
          <w:tcPr>
            <w:tcW w:w="1432" w:type="dxa"/>
          </w:tcPr>
          <w:p w:rsidR="0068261F" w:rsidRPr="00275C20" w:rsidRDefault="0068261F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*****</w:t>
            </w:r>
          </w:p>
        </w:tc>
        <w:tc>
          <w:tcPr>
            <w:tcW w:w="7933" w:type="dxa"/>
          </w:tcPr>
          <w:p w:rsidR="0068261F" w:rsidRPr="00275C20" w:rsidRDefault="0068261F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5737A" w:rsidRPr="00275C20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1300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NFX C3 Dry Freight </w:t>
            </w:r>
            <w:proofErr w:type="spellStart"/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Capesize</w:t>
            </w:r>
            <w:proofErr w:type="spellEnd"/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Voyage Route Financial Futures (C3AQ)</w:t>
            </w:r>
          </w:p>
        </w:tc>
      </w:tr>
      <w:tr w:rsidR="0095737A" w:rsidRPr="00275C20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1301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NFX C4 Dry Freight </w:t>
            </w:r>
            <w:proofErr w:type="spellStart"/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Capesize</w:t>
            </w:r>
            <w:proofErr w:type="spellEnd"/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Voyage Route Financial Futures (C4AQ)</w:t>
            </w:r>
          </w:p>
        </w:tc>
      </w:tr>
      <w:tr w:rsidR="0095737A" w:rsidRPr="00275C20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1302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NFX C5 Dry Freight </w:t>
            </w:r>
            <w:proofErr w:type="spellStart"/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Capesize</w:t>
            </w:r>
            <w:proofErr w:type="spellEnd"/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Voyage Route Financial Futures (C5AQ)</w:t>
            </w:r>
          </w:p>
        </w:tc>
      </w:tr>
      <w:tr w:rsidR="0095737A" w:rsidRPr="00275C20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1303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NFX C7 Dry Freight </w:t>
            </w:r>
            <w:proofErr w:type="spellStart"/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Capesize</w:t>
            </w:r>
            <w:proofErr w:type="spellEnd"/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Voyage Route Financial Futures (C7AQ)</w:t>
            </w:r>
          </w:p>
        </w:tc>
      </w:tr>
      <w:tr w:rsidR="0095737A" w:rsidRPr="00275C20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1304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NFX CS4TC </w:t>
            </w:r>
            <w:proofErr w:type="spellStart"/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Capesize</w:t>
            </w:r>
            <w:proofErr w:type="spellEnd"/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4 T/C Average Financial Futures (CS4Q)</w:t>
            </w:r>
          </w:p>
        </w:tc>
      </w:tr>
      <w:tr w:rsidR="004F5933" w:rsidRPr="00275C20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933" w:rsidRPr="00275C20" w:rsidRDefault="004F5933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1304A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933" w:rsidRPr="00275C20" w:rsidRDefault="004F5933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NFX Options on NFX CS4TC </w:t>
            </w:r>
            <w:proofErr w:type="spellStart"/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Capesize</w:t>
            </w:r>
            <w:proofErr w:type="spellEnd"/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4 T/C Average Financial Futures (C4Q)</w:t>
            </w:r>
          </w:p>
        </w:tc>
      </w:tr>
      <w:tr w:rsidR="0095737A" w:rsidRPr="00275C20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1305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NFX CS5TC </w:t>
            </w:r>
            <w:proofErr w:type="spellStart"/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Capesize</w:t>
            </w:r>
            <w:proofErr w:type="spellEnd"/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5 T/C Average Financial Futures (CS5Q)</w:t>
            </w:r>
          </w:p>
        </w:tc>
      </w:tr>
      <w:tr w:rsidR="004F5933" w:rsidRPr="00275C20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933" w:rsidRPr="00275C20" w:rsidRDefault="004F5933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1305A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933" w:rsidRPr="00275C20" w:rsidRDefault="004F5933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NFX Options on NFX CS5TC </w:t>
            </w:r>
            <w:proofErr w:type="spellStart"/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Capesize</w:t>
            </w:r>
            <w:proofErr w:type="spellEnd"/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5 T/C Average Financial Futures (C5Q)</w:t>
            </w:r>
          </w:p>
        </w:tc>
      </w:tr>
      <w:tr w:rsidR="0095737A" w:rsidRPr="00275C20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1306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NFX HS6TC </w:t>
            </w:r>
            <w:proofErr w:type="spellStart"/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Handysize</w:t>
            </w:r>
            <w:proofErr w:type="spellEnd"/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6 T/C Average Financial Futures (HS6Q)</w:t>
            </w:r>
          </w:p>
        </w:tc>
      </w:tr>
      <w:tr w:rsidR="004F5933" w:rsidRPr="00275C20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933" w:rsidRPr="00275C20" w:rsidRDefault="004F5933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1306A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933" w:rsidRPr="00275C20" w:rsidRDefault="004F5933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NFX Options on NFX HS6TC </w:t>
            </w:r>
            <w:proofErr w:type="spellStart"/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Handysize</w:t>
            </w:r>
            <w:proofErr w:type="spellEnd"/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6 T/C Average Financial Futures (H6Q)</w:t>
            </w:r>
          </w:p>
        </w:tc>
      </w:tr>
      <w:tr w:rsidR="0095737A" w:rsidRPr="00275C20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1307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NFX PM4TC Panamax 4 T/C Average Financial Futures (PM4Q)</w:t>
            </w:r>
          </w:p>
        </w:tc>
      </w:tr>
      <w:tr w:rsidR="004F5933" w:rsidRPr="00275C20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933" w:rsidRPr="00275C20" w:rsidRDefault="004F5933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1307A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933" w:rsidRPr="00275C20" w:rsidRDefault="004F5933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NFX Options on NFX PM4TC Panamax 4 T/C Average Financial Futures (P4Q)</w:t>
            </w:r>
          </w:p>
        </w:tc>
      </w:tr>
      <w:tr w:rsidR="0095737A" w:rsidRPr="00275C20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1308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NFX SM10TC </w:t>
            </w:r>
            <w:proofErr w:type="spellStart"/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Supramax</w:t>
            </w:r>
            <w:proofErr w:type="spellEnd"/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10 T/C Average Financial Futures (S10Q)</w:t>
            </w:r>
          </w:p>
        </w:tc>
      </w:tr>
      <w:tr w:rsidR="004F5933" w:rsidRPr="00275C20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933" w:rsidRPr="00275C20" w:rsidRDefault="004F5933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1308A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933" w:rsidRPr="00275C20" w:rsidRDefault="004F5933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NFX Options on NFX SM10TC </w:t>
            </w:r>
            <w:proofErr w:type="spellStart"/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Supramax</w:t>
            </w:r>
            <w:proofErr w:type="spellEnd"/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10 T/C Average Financial Futures (S0Q)</w:t>
            </w:r>
          </w:p>
        </w:tc>
      </w:tr>
      <w:tr w:rsidR="0095737A" w:rsidRPr="00275C20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1309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NFX SM6TC </w:t>
            </w:r>
            <w:proofErr w:type="spellStart"/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Supramax</w:t>
            </w:r>
            <w:proofErr w:type="spellEnd"/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6 T/C Average Financial Futures (SM6Q)</w:t>
            </w:r>
          </w:p>
        </w:tc>
      </w:tr>
      <w:tr w:rsidR="004F5933" w:rsidRPr="00275C20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933" w:rsidRPr="00275C20" w:rsidRDefault="004F5933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1309A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933" w:rsidRPr="00275C20" w:rsidRDefault="004F5933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NFX Options on NFX SM6TC </w:t>
            </w:r>
            <w:proofErr w:type="spellStart"/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Supramax</w:t>
            </w:r>
            <w:proofErr w:type="spellEnd"/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6 T/C Average Financial Futures (S6Q)</w:t>
            </w:r>
          </w:p>
        </w:tc>
      </w:tr>
      <w:tr w:rsidR="0095737A" w:rsidRPr="00275C20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1310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NFX P1A Panamax T/C Transatlantic RV Financial Futures (P1AQ)</w:t>
            </w:r>
          </w:p>
        </w:tc>
      </w:tr>
      <w:tr w:rsidR="0095737A" w:rsidRPr="00275C20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1311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NFX P2A Panamax T/C Skaw Gibraltar - Far East Financial Futures (P2AQ)</w:t>
            </w:r>
          </w:p>
        </w:tc>
      </w:tr>
      <w:tr w:rsidR="0095737A" w:rsidRPr="00275C20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1312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NFX P3A Panamax T/C Japan - S. Korea Trans Pacific R/V Financial Futures (P3AQ)</w:t>
            </w:r>
          </w:p>
        </w:tc>
      </w:tr>
    </w:tbl>
    <w:p w:rsidR="0095737A" w:rsidRPr="00275C20" w:rsidRDefault="0095737A" w:rsidP="0068261F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5737A" w:rsidRPr="00275C20" w:rsidRDefault="0095737A" w:rsidP="0068261F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5C20">
        <w:rPr>
          <w:rFonts w:ascii="Times New Roman" w:hAnsi="Times New Roman" w:cs="Times New Roman"/>
          <w:sz w:val="24"/>
          <w:szCs w:val="24"/>
          <w:u w:val="single"/>
        </w:rPr>
        <w:t>* * * * *</w:t>
      </w:r>
    </w:p>
    <w:p w:rsidR="0095737A" w:rsidRPr="00275C20" w:rsidRDefault="0095737A" w:rsidP="0068261F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07D0" w:rsidRPr="00275C20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</w:pPr>
      <w:r w:rsidRPr="00275C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275C20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1300</w:t>
      </w:r>
      <w:r w:rsidRPr="00275C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Pr="00275C20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NFX C3 Dry Freight Capesize Voyage Route Financial Futures (C3AQ)</w:t>
      </w:r>
    </w:p>
    <w:p w:rsidR="0068261F" w:rsidRPr="00275C20" w:rsidRDefault="0068261F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F5933" w:rsidRPr="00275C20" w:rsidRDefault="001700A2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C20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1700A2" w:rsidRPr="00275C20" w:rsidRDefault="001700A2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6207D0" w:rsidRPr="00275C20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C20">
        <w:rPr>
          <w:rFonts w:ascii="Times New Roman" w:hAnsi="Times New Roman" w:cs="Times New Roman"/>
          <w:b/>
          <w:noProof/>
          <w:sz w:val="24"/>
          <w:szCs w:val="24"/>
          <w:u w:val="single"/>
        </w:rPr>
        <w:t>1300</w:t>
      </w:r>
      <w:r w:rsidRPr="00275C20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AA6C2D" w:rsidRPr="00275C20" w:rsidRDefault="00AA6C2D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207D0" w:rsidRPr="00275C20" w:rsidRDefault="006207D0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</w:t>
      </w:r>
      <w:r w:rsidR="00B760A7"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tted with a minimum quantity thre</w:t>
      </w:r>
      <w:r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shold of 5 Contracts and the Reporting Window shall be 15 Minutes.</w:t>
      </w:r>
      <w:r w:rsidR="00B760A7"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="00BC1DDD"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Blo</w:t>
      </w:r>
      <w:r w:rsidR="00B760A7"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ck trades submitted by NFX </w:t>
      </w:r>
      <w:r w:rsidR="004B1AC0"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migrating open</w:t>
      </w:r>
      <w:r w:rsidR="000018D3"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Dry Freight contract </w:t>
      </w:r>
      <w:r w:rsidR="004B1AC0"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positions from Nasdaq Commodities Europe </w:t>
      </w:r>
      <w:r w:rsidR="00B760A7"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will be subject to a one contract minimum quantity</w:t>
      </w:r>
      <w:r w:rsidR="00EE64D7"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threshold</w:t>
      </w:r>
      <w:r w:rsidR="00B760A7"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 </w:t>
      </w:r>
    </w:p>
    <w:p w:rsidR="00AA6C2D" w:rsidRPr="00275C20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1700A2" w:rsidRPr="00275C20" w:rsidRDefault="001700A2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5C20">
        <w:rPr>
          <w:rFonts w:ascii="Times New Roman" w:hAnsi="Times New Roman" w:cs="Times New Roman"/>
          <w:b/>
          <w:color w:val="000000"/>
          <w:sz w:val="24"/>
          <w:szCs w:val="24"/>
        </w:rPr>
        <w:t>*****</w:t>
      </w:r>
    </w:p>
    <w:p w:rsidR="001700A2" w:rsidRPr="00275C20" w:rsidRDefault="001700A2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207D0" w:rsidRPr="00275C20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75C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275C20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1301</w:t>
      </w:r>
      <w:r w:rsidRPr="00275C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Pr="00275C20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NFX C4 Dry Freight Capesize Voyage Route Financial Futures (C4AQ)</w:t>
      </w:r>
    </w:p>
    <w:p w:rsidR="00AA6C2D" w:rsidRPr="00275C20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AA6C2D" w:rsidRPr="00275C20" w:rsidRDefault="001700A2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275C20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1700A2" w:rsidRPr="00275C20" w:rsidRDefault="001700A2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6207D0" w:rsidRPr="00275C20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C20">
        <w:rPr>
          <w:rFonts w:ascii="Times New Roman" w:hAnsi="Times New Roman" w:cs="Times New Roman"/>
          <w:b/>
          <w:noProof/>
          <w:sz w:val="24"/>
          <w:szCs w:val="24"/>
          <w:u w:val="single"/>
        </w:rPr>
        <w:t>1301</w:t>
      </w:r>
      <w:r w:rsidRPr="00275C20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AA6C2D" w:rsidRPr="00275C20" w:rsidRDefault="00AA6C2D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207D0" w:rsidRPr="00275C20" w:rsidRDefault="006207D0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  <w:r w:rsidR="000018D3"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Block trades submitted by NFX migrating open Dry Freight contract positions from Nasdaq Commodities Europe will be subject to a one contract minimum quantity threshold.  </w:t>
      </w:r>
    </w:p>
    <w:p w:rsidR="00AA6C2D" w:rsidRPr="00275C20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1700A2" w:rsidRPr="00275C20" w:rsidRDefault="001700A2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5C20">
        <w:rPr>
          <w:rFonts w:ascii="Times New Roman" w:hAnsi="Times New Roman" w:cs="Times New Roman"/>
          <w:b/>
          <w:color w:val="000000"/>
          <w:sz w:val="24"/>
          <w:szCs w:val="24"/>
        </w:rPr>
        <w:t>*****</w:t>
      </w:r>
    </w:p>
    <w:p w:rsidR="001700A2" w:rsidRPr="00275C20" w:rsidRDefault="001700A2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207D0" w:rsidRPr="00275C20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75C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275C20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1302</w:t>
      </w:r>
      <w:r w:rsidRPr="00275C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Pr="00275C20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NFX C5 Dry Freight Capesize Voyage Route Financial Futures (C5AQ)</w:t>
      </w:r>
    </w:p>
    <w:p w:rsidR="00AA6C2D" w:rsidRPr="00275C20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AA6C2D" w:rsidRPr="00275C20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AA6C2D" w:rsidRPr="00275C20" w:rsidRDefault="001700A2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275C20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1700A2" w:rsidRPr="00275C20" w:rsidRDefault="001700A2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6207D0" w:rsidRPr="00275C20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C20">
        <w:rPr>
          <w:rFonts w:ascii="Times New Roman" w:hAnsi="Times New Roman" w:cs="Times New Roman"/>
          <w:b/>
          <w:noProof/>
          <w:sz w:val="24"/>
          <w:szCs w:val="24"/>
          <w:u w:val="single"/>
        </w:rPr>
        <w:t>1302</w:t>
      </w:r>
      <w:r w:rsidRPr="00275C20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AA6C2D" w:rsidRPr="00275C20" w:rsidRDefault="00AA6C2D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207D0" w:rsidRPr="00275C20" w:rsidRDefault="006207D0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  <w:r w:rsidR="000018D3"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Block trades submitted by NFX migrating open Dry Freight contract positions from Nasdaq Commodities Europe will be subject to a one contract minimum quantity threshold.  </w:t>
      </w:r>
    </w:p>
    <w:p w:rsidR="00AA6C2D" w:rsidRPr="00275C20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6207D0" w:rsidRPr="00275C20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75C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275C20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1303</w:t>
      </w:r>
      <w:r w:rsidRPr="00275C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Pr="00275C20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NFX C7 Dry Freight Capesize Voyage Route Financial Futures (C7AQ)</w:t>
      </w:r>
    </w:p>
    <w:p w:rsidR="00AA6C2D" w:rsidRPr="00275C20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AA6C2D" w:rsidRPr="00275C20" w:rsidRDefault="001700A2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275C20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1700A2" w:rsidRPr="00275C20" w:rsidRDefault="001700A2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6207D0" w:rsidRPr="00275C20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C20">
        <w:rPr>
          <w:rFonts w:ascii="Times New Roman" w:hAnsi="Times New Roman" w:cs="Times New Roman"/>
          <w:b/>
          <w:noProof/>
          <w:sz w:val="24"/>
          <w:szCs w:val="24"/>
          <w:u w:val="single"/>
        </w:rPr>
        <w:t>1303</w:t>
      </w:r>
      <w:r w:rsidRPr="00275C20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AA6C2D" w:rsidRPr="00275C20" w:rsidRDefault="00AA6C2D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207D0" w:rsidRPr="00275C20" w:rsidRDefault="006207D0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  <w:r w:rsidR="000018D3"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Block trades submitted by NFX migrating open Dry Freight contract positions from Nasdaq Commodities Europe will be subject to a one contract minimum quantity threshold.  </w:t>
      </w:r>
    </w:p>
    <w:p w:rsidR="00642666" w:rsidRPr="00275C20" w:rsidRDefault="00642666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207D0" w:rsidRPr="00275C20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75C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275C20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1304</w:t>
      </w:r>
      <w:r w:rsidRPr="00275C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Pr="00275C20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NFX CS4TC Capesize 4 T/C Average Financial Futures (CS4Q)</w:t>
      </w:r>
    </w:p>
    <w:p w:rsidR="00AA6C2D" w:rsidRPr="00275C20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1700A2" w:rsidRPr="00275C20" w:rsidRDefault="001700A2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275C20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AA6C2D" w:rsidRPr="00275C20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6207D0" w:rsidRPr="00275C20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C20">
        <w:rPr>
          <w:rFonts w:ascii="Times New Roman" w:hAnsi="Times New Roman" w:cs="Times New Roman"/>
          <w:b/>
          <w:noProof/>
          <w:sz w:val="24"/>
          <w:szCs w:val="24"/>
          <w:u w:val="single"/>
        </w:rPr>
        <w:t>1304</w:t>
      </w:r>
      <w:r w:rsidRPr="00275C20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AA6C2D" w:rsidRPr="00275C20" w:rsidRDefault="00AA6C2D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207D0" w:rsidRPr="00275C20" w:rsidRDefault="006207D0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  <w:r w:rsidR="000018D3"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Block trades submitted by NFX migrating open Dry Freight contract positions from Nasdaq Commodities Europe will be subject to a one contract minimum quantity threshold.  </w:t>
      </w:r>
    </w:p>
    <w:p w:rsidR="00AA6C2D" w:rsidRPr="00275C20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AA6C2D" w:rsidRPr="00275C20" w:rsidRDefault="00642666">
      <w:pPr>
        <w:spacing w:after="160" w:line="259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5C20">
        <w:rPr>
          <w:rFonts w:ascii="Times New Roman" w:hAnsi="Times New Roman" w:cs="Times New Roman"/>
          <w:b/>
          <w:color w:val="000000"/>
          <w:sz w:val="24"/>
          <w:szCs w:val="24"/>
        </w:rPr>
        <w:t>*****</w:t>
      </w:r>
    </w:p>
    <w:p w:rsidR="005769CD" w:rsidRPr="00275C20" w:rsidRDefault="005769CD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75C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275C20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1304A</w:t>
      </w:r>
      <w:r w:rsidRPr="00275C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Pr="00275C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NFX </w:t>
      </w:r>
      <w:r w:rsidR="00FF0C35" w:rsidRPr="00275C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Options on NFX CS4TC </w:t>
      </w:r>
      <w:proofErr w:type="spellStart"/>
      <w:r w:rsidR="00FF0C35" w:rsidRPr="00275C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Capesize</w:t>
      </w:r>
      <w:proofErr w:type="spellEnd"/>
      <w:r w:rsidR="00FF0C35" w:rsidRPr="00275C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4</w:t>
      </w:r>
      <w:r w:rsidR="005F7F85" w:rsidRPr="00275C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275C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</w:t>
      </w:r>
      <w:r w:rsidR="00FF0C35" w:rsidRPr="00275C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/</w:t>
      </w:r>
      <w:r w:rsidRPr="00275C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 Average Financial Futures (C4Q)</w:t>
      </w:r>
    </w:p>
    <w:p w:rsidR="005769CD" w:rsidRPr="00275C20" w:rsidRDefault="005769C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184B0B" w:rsidRPr="00275C20" w:rsidRDefault="001700A2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275C20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5769CD" w:rsidRPr="00275C20" w:rsidRDefault="005769C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5769CD" w:rsidRPr="00275C20" w:rsidRDefault="005769C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C20">
        <w:rPr>
          <w:rFonts w:ascii="Times New Roman" w:hAnsi="Times New Roman" w:cs="Times New Roman"/>
          <w:b/>
          <w:noProof/>
          <w:sz w:val="24"/>
          <w:szCs w:val="24"/>
          <w:u w:val="single"/>
        </w:rPr>
        <w:t>1304A</w:t>
      </w:r>
      <w:r w:rsidRPr="00275C20">
        <w:rPr>
          <w:rFonts w:ascii="Times New Roman" w:hAnsi="Times New Roman" w:cs="Times New Roman"/>
          <w:b/>
          <w:sz w:val="24"/>
          <w:szCs w:val="24"/>
          <w:u w:val="single"/>
        </w:rPr>
        <w:t>.10 Block Trade Minimum Quantity Threshold and Reporting Window</w:t>
      </w:r>
    </w:p>
    <w:p w:rsidR="00184B0B" w:rsidRPr="00275C20" w:rsidRDefault="00184B0B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B0B" w:rsidRPr="00275C20" w:rsidRDefault="00184B0B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15 Minutes. </w:t>
      </w:r>
      <w:r w:rsidR="000018D3"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Block trades submitted by NFX migrating open Dry Freight contract positions from Nasdaq Commodities Europe will be subject to a one contract minimum quantity threshold.  </w:t>
      </w:r>
    </w:p>
    <w:p w:rsidR="00184B0B" w:rsidRPr="00275C20" w:rsidRDefault="00184B0B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184B0B" w:rsidRPr="00275C20" w:rsidRDefault="001700A2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5C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642666" w:rsidRPr="00275C20" w:rsidRDefault="00642666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207D0" w:rsidRPr="00275C20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75C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275C20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1305</w:t>
      </w:r>
      <w:r w:rsidRPr="00275C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Pr="00275C20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NFX CS5TC Capesize 5 T/C Average Financial Futures (CS5Q)</w:t>
      </w:r>
    </w:p>
    <w:p w:rsidR="00AA6C2D" w:rsidRPr="00275C20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AA6C2D" w:rsidRPr="00275C20" w:rsidRDefault="001700A2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275C20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1700A2" w:rsidRPr="00275C20" w:rsidRDefault="001700A2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6207D0" w:rsidRPr="00275C20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C20">
        <w:rPr>
          <w:rFonts w:ascii="Times New Roman" w:hAnsi="Times New Roman" w:cs="Times New Roman"/>
          <w:b/>
          <w:noProof/>
          <w:sz w:val="24"/>
          <w:szCs w:val="24"/>
          <w:u w:val="single"/>
        </w:rPr>
        <w:t>1305</w:t>
      </w:r>
      <w:r w:rsidRPr="00275C20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AA6C2D" w:rsidRPr="00275C20" w:rsidRDefault="00AA6C2D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207D0" w:rsidRPr="00275C20" w:rsidRDefault="006207D0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  <w:r w:rsidR="000018D3"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Block trades submitted </w:t>
      </w:r>
      <w:r w:rsidR="000018D3"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by NFX migrating open Dry Freight contract positions from Nasdaq Commodities Europe will be subject to a one contract minimum quantity threshold.  </w:t>
      </w:r>
    </w:p>
    <w:p w:rsidR="00AA6C2D" w:rsidRPr="00275C20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1700A2" w:rsidRPr="00275C20" w:rsidRDefault="001700A2" w:rsidP="0068261F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275C20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642666" w:rsidRPr="00275C20" w:rsidRDefault="00642666" w:rsidP="0068261F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A6C2D" w:rsidRPr="00275C20" w:rsidRDefault="00DA2B33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75C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275C20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1305A</w:t>
      </w:r>
      <w:r w:rsidRPr="00275C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Pr="00275C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NFX Options on NFX CS5TC </w:t>
      </w:r>
      <w:proofErr w:type="spellStart"/>
      <w:r w:rsidRPr="00275C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Capesize</w:t>
      </w:r>
      <w:proofErr w:type="spellEnd"/>
      <w:r w:rsidRPr="00275C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5 T/C Average Financial Futures </w:t>
      </w:r>
    </w:p>
    <w:p w:rsidR="00DA2B33" w:rsidRPr="00275C20" w:rsidRDefault="00DA2B33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75C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(C5Q)</w:t>
      </w:r>
    </w:p>
    <w:p w:rsidR="00DA2B33" w:rsidRPr="00275C20" w:rsidRDefault="00DA2B33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DA2B33" w:rsidRPr="00275C20" w:rsidRDefault="001700A2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275C20">
        <w:rPr>
          <w:rFonts w:ascii="Times New Roman" w:hAnsi="Times New Roman" w:cs="Times New Roman"/>
          <w:b/>
          <w:noProof/>
          <w:sz w:val="24"/>
          <w:szCs w:val="24"/>
        </w:rPr>
        <w:t>****</w:t>
      </w:r>
    </w:p>
    <w:p w:rsidR="001700A2" w:rsidRPr="00275C20" w:rsidRDefault="001700A2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DA2B33" w:rsidRPr="00275C20" w:rsidRDefault="00DA2B33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C20">
        <w:rPr>
          <w:rFonts w:ascii="Times New Roman" w:hAnsi="Times New Roman" w:cs="Times New Roman"/>
          <w:b/>
          <w:noProof/>
          <w:sz w:val="24"/>
          <w:szCs w:val="24"/>
          <w:u w:val="single"/>
        </w:rPr>
        <w:t>1305A</w:t>
      </w:r>
      <w:r w:rsidRPr="00275C20">
        <w:rPr>
          <w:rFonts w:ascii="Times New Roman" w:hAnsi="Times New Roman" w:cs="Times New Roman"/>
          <w:b/>
          <w:sz w:val="24"/>
          <w:szCs w:val="24"/>
          <w:u w:val="single"/>
        </w:rPr>
        <w:t>.10 Block Trade Minimum Quantity Threshold and Reporting Window</w:t>
      </w:r>
    </w:p>
    <w:p w:rsidR="00DA2B33" w:rsidRPr="00275C20" w:rsidRDefault="00DA2B33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B33" w:rsidRPr="00275C20" w:rsidRDefault="00DA2B33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  <w:r w:rsidR="000018D3"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Block trades submitted by NFX migrating open Dry Freight contract positions from Nasdaq Commodities Europe will be subject to a one contract minimum quantity threshold.  </w:t>
      </w:r>
    </w:p>
    <w:p w:rsidR="00642666" w:rsidRPr="00275C20" w:rsidRDefault="00642666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42666" w:rsidRPr="00275C20" w:rsidRDefault="00642666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C20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642666" w:rsidRPr="00275C20" w:rsidRDefault="00642666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207D0" w:rsidRPr="00275C20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75C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275C20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1306</w:t>
      </w:r>
      <w:r w:rsidRPr="00275C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Pr="00275C20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NFX HS6TC Handysize 6 T/C Avereage Financial Futures (HS6Q)</w:t>
      </w:r>
    </w:p>
    <w:p w:rsidR="00AA6C2D" w:rsidRPr="00275C20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1700A2" w:rsidRPr="00275C20" w:rsidRDefault="001700A2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5C20">
        <w:rPr>
          <w:rFonts w:ascii="Times New Roman" w:hAnsi="Times New Roman" w:cs="Times New Roman"/>
          <w:sz w:val="24"/>
          <w:szCs w:val="24"/>
        </w:rPr>
        <w:t>*****</w:t>
      </w:r>
    </w:p>
    <w:p w:rsidR="001700A2" w:rsidRPr="00275C20" w:rsidRDefault="001700A2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6207D0" w:rsidRPr="00275C20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C20">
        <w:rPr>
          <w:rFonts w:ascii="Times New Roman" w:hAnsi="Times New Roman" w:cs="Times New Roman"/>
          <w:b/>
          <w:noProof/>
          <w:sz w:val="24"/>
          <w:szCs w:val="24"/>
          <w:u w:val="single"/>
        </w:rPr>
        <w:t>1306</w:t>
      </w:r>
      <w:r w:rsidRPr="00275C20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AA6C2D" w:rsidRPr="00275C20" w:rsidRDefault="00AA6C2D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207D0" w:rsidRPr="00275C20" w:rsidRDefault="006207D0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  <w:r w:rsidR="000018D3"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Block trades submitted by NFX migrating open Dry Freight contract positions from Nasdaq Commodities Europe will be subject to a one contract minimum quantity threshold.  </w:t>
      </w:r>
    </w:p>
    <w:p w:rsidR="00AA6C2D" w:rsidRPr="00275C20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DA2B33" w:rsidRPr="00275C20" w:rsidRDefault="001700A2" w:rsidP="0068261F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275C20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642666" w:rsidRPr="00275C20" w:rsidRDefault="00642666" w:rsidP="0068261F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A2B33" w:rsidRPr="00275C20" w:rsidRDefault="00DA2B33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75C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275C20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130</w:t>
      </w:r>
      <w:r w:rsidR="00B83F11" w:rsidRPr="00275C20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6</w:t>
      </w:r>
      <w:r w:rsidRPr="00275C20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A</w:t>
      </w:r>
      <w:r w:rsidRPr="00275C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Pr="00275C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NFX Options on </w:t>
      </w:r>
      <w:r w:rsidR="00B83F11" w:rsidRPr="00275C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HS6TC </w:t>
      </w:r>
      <w:proofErr w:type="spellStart"/>
      <w:r w:rsidR="00B83F11" w:rsidRPr="00275C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Handysize</w:t>
      </w:r>
      <w:proofErr w:type="spellEnd"/>
      <w:r w:rsidR="00B83F11" w:rsidRPr="00275C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6 T/C Average Financial Futures (H6Q)</w:t>
      </w:r>
    </w:p>
    <w:p w:rsidR="001700A2" w:rsidRPr="00275C20" w:rsidRDefault="001700A2" w:rsidP="0068261F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A2B33" w:rsidRPr="00275C20" w:rsidRDefault="001700A2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5C20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1700A2" w:rsidRPr="00275C20" w:rsidRDefault="001700A2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DA2B33" w:rsidRPr="00275C20" w:rsidRDefault="00B83F11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75C20">
        <w:rPr>
          <w:rFonts w:ascii="Times New Roman" w:hAnsi="Times New Roman" w:cs="Times New Roman"/>
          <w:b/>
          <w:noProof/>
          <w:sz w:val="24"/>
          <w:szCs w:val="24"/>
          <w:u w:val="single"/>
        </w:rPr>
        <w:t>1306</w:t>
      </w:r>
      <w:r w:rsidR="00DA2B33" w:rsidRPr="00275C20">
        <w:rPr>
          <w:rFonts w:ascii="Times New Roman" w:hAnsi="Times New Roman" w:cs="Times New Roman"/>
          <w:b/>
          <w:noProof/>
          <w:sz w:val="24"/>
          <w:szCs w:val="24"/>
          <w:u w:val="single"/>
        </w:rPr>
        <w:t>A</w:t>
      </w:r>
      <w:r w:rsidR="00DA2B33" w:rsidRPr="00275C20">
        <w:rPr>
          <w:rFonts w:ascii="Times New Roman" w:hAnsi="Times New Roman" w:cs="Times New Roman"/>
          <w:b/>
          <w:sz w:val="24"/>
          <w:szCs w:val="24"/>
          <w:u w:val="single"/>
        </w:rPr>
        <w:t xml:space="preserve">.08 </w:t>
      </w:r>
      <w:r w:rsidR="00DA2B33" w:rsidRPr="00275C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Daily Settlement Prices</w:t>
      </w:r>
    </w:p>
    <w:p w:rsidR="00DA2B33" w:rsidRPr="00275C20" w:rsidRDefault="00DA2B33" w:rsidP="0068261F">
      <w:pPr>
        <w:keepNext/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B83F11" w:rsidRPr="00275C20" w:rsidRDefault="00B83F11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V, Section III, the daily settlement price shall be equal to the daily settlement price for the corresponding NFX HS6TC </w:t>
      </w:r>
      <w:proofErr w:type="spellStart"/>
      <w:r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Handysize</w:t>
      </w:r>
      <w:proofErr w:type="spellEnd"/>
      <w:r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6 T/C Average Financial Futures (H</w:t>
      </w:r>
      <w:r w:rsidR="009B76D6"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</w:t>
      </w:r>
      <w:r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6Q). If the daily settlement price described in the previous sentence is unavailable the Exchange may in its sole discretion establish a daily settlement price that it deems to be a fair and reasonable reflection of the market.</w:t>
      </w:r>
    </w:p>
    <w:p w:rsidR="00DA2B33" w:rsidRPr="00275C20" w:rsidRDefault="00DA2B33" w:rsidP="0068261F">
      <w:pPr>
        <w:keepNext/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1700A2" w:rsidRPr="00275C20" w:rsidRDefault="001700A2" w:rsidP="001700A2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275C20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642666" w:rsidRPr="00275C20" w:rsidRDefault="00642666" w:rsidP="001700A2">
      <w:pPr>
        <w:spacing w:after="24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6207D0" w:rsidRPr="00275C20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75C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275C20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1307</w:t>
      </w:r>
      <w:r w:rsidRPr="00275C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Pr="00275C20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NFX PM4TC Panamax 4 T/C Average Financial Futures (PM4Q)</w:t>
      </w:r>
    </w:p>
    <w:p w:rsidR="00AA6C2D" w:rsidRPr="00275C20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AA6C2D" w:rsidRPr="00275C20" w:rsidRDefault="001700A2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275C20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1700A2" w:rsidRPr="00275C20" w:rsidRDefault="001700A2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6207D0" w:rsidRPr="00275C20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C20">
        <w:rPr>
          <w:rFonts w:ascii="Times New Roman" w:hAnsi="Times New Roman" w:cs="Times New Roman"/>
          <w:b/>
          <w:noProof/>
          <w:sz w:val="24"/>
          <w:szCs w:val="24"/>
          <w:u w:val="single"/>
        </w:rPr>
        <w:t>1307</w:t>
      </w:r>
      <w:r w:rsidRPr="00275C20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AA6C2D" w:rsidRPr="00275C20" w:rsidRDefault="00AA6C2D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207D0" w:rsidRPr="00275C20" w:rsidRDefault="006207D0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  <w:r w:rsidR="000018D3"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Block trades submitted by NFX migrating open Dry Freight contract positions from Nasdaq Commodities Europe will be subject to a one contract minimum quantity threshold.  </w:t>
      </w:r>
    </w:p>
    <w:p w:rsidR="00AA6C2D" w:rsidRPr="00275C20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1700A2" w:rsidRPr="00275C20" w:rsidRDefault="00EE3365" w:rsidP="0068261F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275C20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642666" w:rsidRPr="00275C20" w:rsidRDefault="00642666" w:rsidP="0068261F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83F11" w:rsidRPr="00275C20" w:rsidRDefault="00B83F11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75C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275C20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1307A</w:t>
      </w:r>
      <w:r w:rsidRPr="00275C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Pr="00275C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NFX Options on </w:t>
      </w:r>
      <w:r w:rsidR="00F0080E" w:rsidRPr="00275C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NFX </w:t>
      </w:r>
      <w:r w:rsidRPr="00275C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PM4TC Panamax 4 T/C Average Financial Futures (P4Q)</w:t>
      </w:r>
    </w:p>
    <w:p w:rsidR="00B83F11" w:rsidRPr="00275C20" w:rsidRDefault="00B83F11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B83F11" w:rsidRPr="00275C20" w:rsidRDefault="00EE3365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C20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EE3365" w:rsidRPr="00275C20" w:rsidRDefault="00EE3365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B83F11" w:rsidRPr="00275C20" w:rsidRDefault="00B83F11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C20">
        <w:rPr>
          <w:rFonts w:ascii="Times New Roman" w:hAnsi="Times New Roman" w:cs="Times New Roman"/>
          <w:b/>
          <w:noProof/>
          <w:sz w:val="24"/>
          <w:szCs w:val="24"/>
          <w:u w:val="single"/>
        </w:rPr>
        <w:t>1307A</w:t>
      </w:r>
      <w:r w:rsidRPr="00275C20">
        <w:rPr>
          <w:rFonts w:ascii="Times New Roman" w:hAnsi="Times New Roman" w:cs="Times New Roman"/>
          <w:b/>
          <w:sz w:val="24"/>
          <w:szCs w:val="24"/>
          <w:u w:val="single"/>
        </w:rPr>
        <w:t>.10 Block Trade Minimum Quantity Threshold and Reporting Window</w:t>
      </w:r>
    </w:p>
    <w:p w:rsidR="00B83F11" w:rsidRPr="00275C20" w:rsidRDefault="00B83F11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3F11" w:rsidRPr="00275C20" w:rsidRDefault="00B83F11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  <w:r w:rsidR="000018D3"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Block trades submitted by NFX migrating open Dry Freight contract positions from Nasdaq Commodities Europe will be subject to a one contract minimum quantity threshold.  </w:t>
      </w:r>
    </w:p>
    <w:p w:rsidR="00B83F11" w:rsidRPr="00275C20" w:rsidRDefault="00B83F11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EE3365" w:rsidRPr="00275C20" w:rsidRDefault="00EE3365" w:rsidP="0068261F">
      <w:pPr>
        <w:spacing w:after="160" w:line="259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5C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642666" w:rsidRPr="00275C20" w:rsidRDefault="00642666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207D0" w:rsidRPr="00275C20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75C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275C20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1308</w:t>
      </w:r>
      <w:r w:rsidRPr="00275C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Pr="00275C20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NFX SM10TC Supramax 10 T/C Average Financial Futures (S10Q)</w:t>
      </w:r>
    </w:p>
    <w:p w:rsidR="00AA6C2D" w:rsidRPr="00275C20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AA6C2D" w:rsidRPr="00275C20" w:rsidRDefault="00EE3365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275C20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EE3365" w:rsidRPr="00275C20" w:rsidRDefault="00EE3365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6207D0" w:rsidRPr="00275C20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C20">
        <w:rPr>
          <w:rFonts w:ascii="Times New Roman" w:hAnsi="Times New Roman" w:cs="Times New Roman"/>
          <w:b/>
          <w:noProof/>
          <w:sz w:val="24"/>
          <w:szCs w:val="24"/>
          <w:u w:val="single"/>
        </w:rPr>
        <w:t>1308</w:t>
      </w:r>
      <w:r w:rsidRPr="00275C20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AA6C2D" w:rsidRPr="00275C20" w:rsidRDefault="00AA6C2D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207D0" w:rsidRPr="00275C20" w:rsidRDefault="006207D0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  <w:r w:rsidR="000018D3"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Block trades submitted by NFX migrating open Dry Freight contract positions from Nasdaq Commodities Europe will be subject to a one contract minimum quantity threshold.  </w:t>
      </w:r>
    </w:p>
    <w:p w:rsidR="00AA6C2D" w:rsidRPr="00275C20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EE3365" w:rsidRPr="00275C20" w:rsidRDefault="00EE3365" w:rsidP="0068261F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275C20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642666" w:rsidRPr="00275C20" w:rsidRDefault="00642666" w:rsidP="0068261F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440FB" w:rsidRPr="00275C20" w:rsidRDefault="00C440FB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75C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275C20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1308A</w:t>
      </w:r>
      <w:r w:rsidRPr="00275C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Pr="00275C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NFX Options on NFX SM10TC </w:t>
      </w:r>
      <w:proofErr w:type="spellStart"/>
      <w:r w:rsidRPr="00275C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Supramax</w:t>
      </w:r>
      <w:proofErr w:type="spellEnd"/>
      <w:r w:rsidRPr="00275C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10 T/C Average Financial Futures (S</w:t>
      </w:r>
      <w:r w:rsidR="00FA544E" w:rsidRPr="00275C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Pr="00275C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0Q)</w:t>
      </w:r>
    </w:p>
    <w:p w:rsidR="00C440FB" w:rsidRPr="00275C20" w:rsidRDefault="00C440FB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C440FB" w:rsidRPr="00275C20" w:rsidRDefault="00EE3365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C20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C440FB" w:rsidRPr="00275C20" w:rsidRDefault="00C440FB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C440FB" w:rsidRPr="00275C20" w:rsidRDefault="00C440FB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C20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t>1308A</w:t>
      </w:r>
      <w:r w:rsidRPr="00275C20">
        <w:rPr>
          <w:rFonts w:ascii="Times New Roman" w:hAnsi="Times New Roman" w:cs="Times New Roman"/>
          <w:b/>
          <w:sz w:val="24"/>
          <w:szCs w:val="24"/>
          <w:u w:val="single"/>
        </w:rPr>
        <w:t>.10 Block Trade Minimum Quantity Threshold and Reporting Window</w:t>
      </w:r>
    </w:p>
    <w:p w:rsidR="00C440FB" w:rsidRPr="00275C20" w:rsidRDefault="00C440FB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7305" w:rsidRPr="00275C20" w:rsidRDefault="006F7305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  <w:r w:rsidR="000018D3"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Block trades submitted by NFX migrating open Dry Freight contract positions from Nasdaq Commodities Europe will be subject to a one contract minimum quantity threshold.  </w:t>
      </w:r>
    </w:p>
    <w:p w:rsidR="00C440FB" w:rsidRPr="00275C20" w:rsidRDefault="00C440FB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42666" w:rsidRPr="00275C20" w:rsidRDefault="00EE3365" w:rsidP="0068261F">
      <w:pPr>
        <w:spacing w:after="160" w:line="259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5C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642666" w:rsidRPr="00275C20" w:rsidRDefault="00642666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207D0" w:rsidRPr="00275C20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75C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275C20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1309</w:t>
      </w:r>
      <w:r w:rsidRPr="00275C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Pr="00275C20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NFX SM6TC Supramax 6 T/C Average Financial Futures (SM6Q)</w:t>
      </w:r>
    </w:p>
    <w:p w:rsidR="00AA6C2D" w:rsidRPr="00275C20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AA6C2D" w:rsidRPr="00275C20" w:rsidRDefault="00EE3365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275C20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EE3365" w:rsidRPr="00275C20" w:rsidRDefault="00EE3365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6207D0" w:rsidRPr="00275C20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C20">
        <w:rPr>
          <w:rFonts w:ascii="Times New Roman" w:hAnsi="Times New Roman" w:cs="Times New Roman"/>
          <w:b/>
          <w:noProof/>
          <w:sz w:val="24"/>
          <w:szCs w:val="24"/>
          <w:u w:val="single"/>
        </w:rPr>
        <w:t>1309</w:t>
      </w:r>
      <w:r w:rsidRPr="00275C20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AA6C2D" w:rsidRPr="00275C20" w:rsidRDefault="00AA6C2D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207D0" w:rsidRPr="00275C20" w:rsidRDefault="006207D0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  <w:r w:rsidR="000018D3"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Block trades submitted by NFX migrating open Dry Freight contract positions from Nasdaq Commodities Europe will be subject to a one contract minimum quantity threshold.  </w:t>
      </w:r>
    </w:p>
    <w:p w:rsidR="00AA6C2D" w:rsidRPr="00275C20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EE3365" w:rsidRPr="00275C20" w:rsidRDefault="00EE3365" w:rsidP="0068261F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275C20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642666" w:rsidRPr="00275C20" w:rsidRDefault="00642666" w:rsidP="0068261F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F7305" w:rsidRPr="00275C20" w:rsidRDefault="006F7305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75C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275C20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1309A</w:t>
      </w:r>
      <w:r w:rsidRPr="00275C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Pr="00275C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NFX Options on NFX SM6TC </w:t>
      </w:r>
      <w:proofErr w:type="spellStart"/>
      <w:r w:rsidRPr="00275C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Supramax</w:t>
      </w:r>
      <w:proofErr w:type="spellEnd"/>
      <w:r w:rsidRPr="00275C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6 T/C Average Financial Futures (S6Q)</w:t>
      </w:r>
    </w:p>
    <w:p w:rsidR="006F7305" w:rsidRPr="00275C20" w:rsidRDefault="006F7305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6F7305" w:rsidRPr="00275C20" w:rsidRDefault="00EE3365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C20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EE3365" w:rsidRPr="00275C20" w:rsidRDefault="00EE3365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F7305" w:rsidRPr="00275C20" w:rsidRDefault="006F7305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C20">
        <w:rPr>
          <w:rFonts w:ascii="Times New Roman" w:hAnsi="Times New Roman" w:cs="Times New Roman"/>
          <w:b/>
          <w:noProof/>
          <w:sz w:val="24"/>
          <w:szCs w:val="24"/>
          <w:u w:val="single"/>
        </w:rPr>
        <w:t>1309A</w:t>
      </w:r>
      <w:r w:rsidRPr="00275C20">
        <w:rPr>
          <w:rFonts w:ascii="Times New Roman" w:hAnsi="Times New Roman" w:cs="Times New Roman"/>
          <w:b/>
          <w:sz w:val="24"/>
          <w:szCs w:val="24"/>
          <w:u w:val="single"/>
        </w:rPr>
        <w:t>.10 Block Trade Minimum Quantity Threshold and Reporting Window</w:t>
      </w:r>
    </w:p>
    <w:p w:rsidR="006F7305" w:rsidRPr="00275C20" w:rsidRDefault="006F7305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7305" w:rsidRPr="00275C20" w:rsidRDefault="006F7305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  <w:r w:rsidR="000018D3"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Block trades submitted by NFX migrating open Dry Freight contract positions from Nasdaq Commodities Europe will be subject to a one contract minimum quantity threshold.  </w:t>
      </w:r>
    </w:p>
    <w:p w:rsidR="006F7305" w:rsidRPr="00275C20" w:rsidRDefault="006F7305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F7305" w:rsidRPr="00275C20" w:rsidRDefault="00EE3365" w:rsidP="0068261F">
      <w:pPr>
        <w:spacing w:after="160" w:line="259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75C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642666" w:rsidRPr="00275C20" w:rsidRDefault="00642666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207D0" w:rsidRPr="00275C20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75C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275C20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1310</w:t>
      </w:r>
      <w:r w:rsidRPr="00275C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Pr="00275C20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NFX P1A Panamax T/C Transatlantic RV Financial Futures (P1AQ)</w:t>
      </w:r>
    </w:p>
    <w:p w:rsidR="00AA6C2D" w:rsidRPr="00275C20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AA6C2D" w:rsidRPr="00275C20" w:rsidRDefault="00EE3365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275C20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EE3365" w:rsidRPr="00275C20" w:rsidRDefault="00EE3365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6207D0" w:rsidRPr="00275C20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C20">
        <w:rPr>
          <w:rFonts w:ascii="Times New Roman" w:hAnsi="Times New Roman" w:cs="Times New Roman"/>
          <w:b/>
          <w:noProof/>
          <w:sz w:val="24"/>
          <w:szCs w:val="24"/>
          <w:u w:val="single"/>
        </w:rPr>
        <w:t>1310</w:t>
      </w:r>
      <w:r w:rsidRPr="00275C20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AA6C2D" w:rsidRPr="00275C20" w:rsidRDefault="00AA6C2D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207D0" w:rsidRPr="00275C20" w:rsidRDefault="006207D0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  <w:r w:rsidR="000018D3"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Block trades submitted by NFX migrating open Dry Freight contract positions from Nasdaq Commodities Europe will be subject to a one contract minimum quantity threshold.  </w:t>
      </w:r>
    </w:p>
    <w:p w:rsidR="00AA6C2D" w:rsidRPr="00275C20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EE3365" w:rsidRPr="00275C20" w:rsidRDefault="00EE3365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275C20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642666" w:rsidRPr="00275C20" w:rsidRDefault="00642666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207D0" w:rsidRPr="00275C20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75C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275C20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1311</w:t>
      </w:r>
      <w:r w:rsidRPr="00275C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Pr="00275C20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NFX P2A Panamax T/C Skaw Gibraltar - Far East Financial Futures (P2AQ)</w:t>
      </w:r>
    </w:p>
    <w:p w:rsidR="00AA6C2D" w:rsidRPr="00275C20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AA6C2D" w:rsidRPr="00275C20" w:rsidRDefault="00EE3365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275C20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EE3365" w:rsidRPr="00275C20" w:rsidRDefault="00EE3365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6207D0" w:rsidRPr="00275C20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C20">
        <w:rPr>
          <w:rFonts w:ascii="Times New Roman" w:hAnsi="Times New Roman" w:cs="Times New Roman"/>
          <w:b/>
          <w:noProof/>
          <w:sz w:val="24"/>
          <w:szCs w:val="24"/>
          <w:u w:val="single"/>
        </w:rPr>
        <w:t>1311</w:t>
      </w:r>
      <w:r w:rsidRPr="00275C20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AA6C2D" w:rsidRPr="00275C20" w:rsidRDefault="00AA6C2D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207D0" w:rsidRPr="00275C20" w:rsidRDefault="006207D0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  <w:r w:rsidR="000018D3"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Block trades submitted by NFX migrating open Dry Freight contract positions from Nasdaq Commodities Europe will be subject to a one contract minimum quantity threshold.  </w:t>
      </w:r>
    </w:p>
    <w:p w:rsidR="00AA6C2D" w:rsidRPr="00275C20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6207D0" w:rsidRPr="00275C20" w:rsidRDefault="006207D0" w:rsidP="0068261F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EE3365" w:rsidRPr="00275C20" w:rsidRDefault="00EE3365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E3365" w:rsidRPr="00275C20" w:rsidSect="00A91E78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75C20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6207D0" w:rsidRPr="00275C20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75C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275C20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1312</w:t>
      </w:r>
      <w:r w:rsidRPr="00275C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Pr="00275C20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NFX P3A Panamax T/C Japan - S. Korea Trans Pacific R/V Financial Futures (P3AQ)</w:t>
      </w:r>
    </w:p>
    <w:p w:rsidR="00AA6C2D" w:rsidRPr="00275C20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AA6C2D" w:rsidRPr="00275C20" w:rsidRDefault="00EE3365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275C20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EE3365" w:rsidRPr="00275C20" w:rsidRDefault="00EE3365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6207D0" w:rsidRPr="00275C20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C20">
        <w:rPr>
          <w:rFonts w:ascii="Times New Roman" w:hAnsi="Times New Roman" w:cs="Times New Roman"/>
          <w:b/>
          <w:noProof/>
          <w:sz w:val="24"/>
          <w:szCs w:val="24"/>
          <w:u w:val="single"/>
        </w:rPr>
        <w:t>1312</w:t>
      </w:r>
      <w:r w:rsidRPr="00275C20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AA6C2D" w:rsidRPr="00275C20" w:rsidRDefault="00AA6C2D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207D0" w:rsidRPr="00275C20" w:rsidRDefault="006207D0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  <w:r w:rsidR="000018D3" w:rsidRPr="00275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Block trades submitted by NFX migrating open Dry Freight contract positions from Nasdaq Commodities Europe will be subject to a one contract minimum quantity threshold.  </w:t>
      </w:r>
    </w:p>
    <w:p w:rsidR="00AA6C2D" w:rsidRPr="00275C20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6207D0" w:rsidRPr="00275C20" w:rsidRDefault="006207D0" w:rsidP="0068261F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EE3365" w:rsidRPr="00275C20" w:rsidRDefault="00EE3365" w:rsidP="0068261F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275C20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FC7BFC" w:rsidRPr="00275C20" w:rsidRDefault="00FC7BFC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7BFC" w:rsidRPr="00275C20" w:rsidRDefault="00FC7BFC" w:rsidP="00FC7BFC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5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FEE SCHEDULE</w:t>
      </w:r>
    </w:p>
    <w:p w:rsidR="00FC7BFC" w:rsidRPr="00275C20" w:rsidRDefault="00FC7BFC" w:rsidP="00FC7BFC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C7BFC" w:rsidRDefault="00275C20" w:rsidP="00FC7BFC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C20">
        <w:rPr>
          <w:rFonts w:ascii="Times New Roman" w:hAnsi="Times New Roman" w:cs="Times New Roman"/>
          <w:noProof/>
        </w:rPr>
        <w:drawing>
          <wp:inline distT="0" distB="0" distL="0" distR="0">
            <wp:extent cx="5943600" cy="17566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7BC5" w:rsidRPr="00275C20" w:rsidRDefault="00477BC5" w:rsidP="00FC7BFC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BC5">
        <w:rPr>
          <w:noProof/>
        </w:rPr>
        <w:lastRenderedPageBreak/>
        <w:drawing>
          <wp:inline distT="0" distB="0" distL="0" distR="0">
            <wp:extent cx="5943600" cy="11108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7BC5" w:rsidRPr="00275C20" w:rsidSect="006207D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415" w:rsidRDefault="00FB6415" w:rsidP="00A91E78">
      <w:pPr>
        <w:spacing w:after="0" w:line="240" w:lineRule="auto"/>
      </w:pPr>
      <w:r>
        <w:separator/>
      </w:r>
    </w:p>
  </w:endnote>
  <w:endnote w:type="continuationSeparator" w:id="0">
    <w:p w:rsidR="00FB6415" w:rsidRDefault="00FB6415" w:rsidP="00A9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AF0" w:rsidRPr="00A91E78" w:rsidRDefault="00C37AF0" w:rsidP="00A91E78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A91E78">
      <w:rPr>
        <w:rFonts w:ascii="Times New Roman" w:hAnsi="Times New Roman" w:cs="Times New Roman"/>
        <w:sz w:val="24"/>
        <w:szCs w:val="24"/>
      </w:rPr>
      <w:fldChar w:fldCharType="begin"/>
    </w:r>
    <w:r w:rsidRPr="00A91E7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91E78">
      <w:rPr>
        <w:rFonts w:ascii="Times New Roman" w:hAnsi="Times New Roman" w:cs="Times New Roman"/>
        <w:sz w:val="24"/>
        <w:szCs w:val="24"/>
      </w:rPr>
      <w:fldChar w:fldCharType="separate"/>
    </w:r>
    <w:r w:rsidR="000E2C31">
      <w:rPr>
        <w:rFonts w:ascii="Times New Roman" w:hAnsi="Times New Roman" w:cs="Times New Roman"/>
        <w:noProof/>
        <w:sz w:val="24"/>
        <w:szCs w:val="24"/>
      </w:rPr>
      <w:t>8</w:t>
    </w:r>
    <w:r w:rsidRPr="00A91E78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415" w:rsidRDefault="00FB6415" w:rsidP="00A91E78">
      <w:pPr>
        <w:spacing w:after="0" w:line="240" w:lineRule="auto"/>
      </w:pPr>
      <w:r>
        <w:separator/>
      </w:r>
    </w:p>
  </w:footnote>
  <w:footnote w:type="continuationSeparator" w:id="0">
    <w:p w:rsidR="00FB6415" w:rsidRDefault="00FB6415" w:rsidP="00A9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AF0" w:rsidRPr="00A91E78" w:rsidRDefault="000E2C31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SR-NFX-2018-32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A0"/>
    <w:rsid w:val="000018D3"/>
    <w:rsid w:val="000E2C31"/>
    <w:rsid w:val="00146EDA"/>
    <w:rsid w:val="001700A2"/>
    <w:rsid w:val="00184B0B"/>
    <w:rsid w:val="00190B2E"/>
    <w:rsid w:val="00256FA0"/>
    <w:rsid w:val="00275C20"/>
    <w:rsid w:val="00334709"/>
    <w:rsid w:val="00344335"/>
    <w:rsid w:val="00347744"/>
    <w:rsid w:val="00477BC5"/>
    <w:rsid w:val="004B1AC0"/>
    <w:rsid w:val="004C05A0"/>
    <w:rsid w:val="004E4F20"/>
    <w:rsid w:val="004F5933"/>
    <w:rsid w:val="00522767"/>
    <w:rsid w:val="00532A24"/>
    <w:rsid w:val="005769CD"/>
    <w:rsid w:val="005A3482"/>
    <w:rsid w:val="005F7F85"/>
    <w:rsid w:val="006207D0"/>
    <w:rsid w:val="00642666"/>
    <w:rsid w:val="00661D18"/>
    <w:rsid w:val="0068261F"/>
    <w:rsid w:val="006E31A1"/>
    <w:rsid w:val="006F7305"/>
    <w:rsid w:val="00780C90"/>
    <w:rsid w:val="00780DC3"/>
    <w:rsid w:val="00823F66"/>
    <w:rsid w:val="008A0C47"/>
    <w:rsid w:val="008B01A0"/>
    <w:rsid w:val="008C16EA"/>
    <w:rsid w:val="00907399"/>
    <w:rsid w:val="0095737A"/>
    <w:rsid w:val="009B76D6"/>
    <w:rsid w:val="00A91E78"/>
    <w:rsid w:val="00A93300"/>
    <w:rsid w:val="00AA6C2D"/>
    <w:rsid w:val="00AB4BF5"/>
    <w:rsid w:val="00B15244"/>
    <w:rsid w:val="00B17249"/>
    <w:rsid w:val="00B760A7"/>
    <w:rsid w:val="00B83F11"/>
    <w:rsid w:val="00BC1DDD"/>
    <w:rsid w:val="00C0629E"/>
    <w:rsid w:val="00C2791F"/>
    <w:rsid w:val="00C37AF0"/>
    <w:rsid w:val="00C440FB"/>
    <w:rsid w:val="00C60577"/>
    <w:rsid w:val="00C92E2B"/>
    <w:rsid w:val="00D74000"/>
    <w:rsid w:val="00D82665"/>
    <w:rsid w:val="00DA2B33"/>
    <w:rsid w:val="00DE5F82"/>
    <w:rsid w:val="00E2642D"/>
    <w:rsid w:val="00EA3E64"/>
    <w:rsid w:val="00EA5CB2"/>
    <w:rsid w:val="00EE3365"/>
    <w:rsid w:val="00EE64D7"/>
    <w:rsid w:val="00F0080E"/>
    <w:rsid w:val="00FA544E"/>
    <w:rsid w:val="00FB6415"/>
    <w:rsid w:val="00FC7BFC"/>
    <w:rsid w:val="00FF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CB956-AA07-4D79-B632-CA15B47F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F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E78"/>
  </w:style>
  <w:style w:type="paragraph" w:styleId="Footer">
    <w:name w:val="footer"/>
    <w:basedOn w:val="Normal"/>
    <w:link w:val="FooterChar"/>
    <w:uiPriority w:val="99"/>
    <w:unhideWhenUsed/>
    <w:rsid w:val="00A91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45290faf-a9dd-4f2a-84ad-84f399dbf3a3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2018-06-19T21:26:51+00:00</Document_x0020_Date>
    <Document_x0020_No xmlns="4b47aac5-4c46-444f-8595-ce09b406fc61">40134</Document_x0020_N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B77E42-0C57-4BDF-A642-7D30E7595CFF}"/>
</file>

<file path=customXml/itemProps2.xml><?xml version="1.0" encoding="utf-8"?>
<ds:datastoreItem xmlns:ds="http://schemas.openxmlformats.org/officeDocument/2006/customXml" ds:itemID="{E5DA14DB-D5DC-46C0-87AA-0105B65011AD}"/>
</file>

<file path=customXml/itemProps3.xml><?xml version="1.0" encoding="utf-8"?>
<ds:datastoreItem xmlns:ds="http://schemas.openxmlformats.org/officeDocument/2006/customXml" ds:itemID="{EA12E44C-D38D-43B4-9160-7FBFD7DE0AC8}"/>
</file>

<file path=customXml/itemProps4.xml><?xml version="1.0" encoding="utf-8"?>
<ds:datastoreItem xmlns:ds="http://schemas.openxmlformats.org/officeDocument/2006/customXml" ds:itemID="{DC2F8F4A-CC80-431C-A6B1-6C1BA43C8A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 Omx Inc.</Company>
  <LinksUpToDate>false</LinksUpToDate>
  <CharactersWithSpaces>11239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subject/>
  <dc:creator>Shari Bradford</dc:creator>
  <cp:keywords/>
  <dc:description/>
  <cp:lastModifiedBy>Aravind Menon</cp:lastModifiedBy>
  <cp:revision>8</cp:revision>
  <dcterms:created xsi:type="dcterms:W3CDTF">2018-06-18T22:02:00Z</dcterms:created>
  <dcterms:modified xsi:type="dcterms:W3CDTF">2018-06-19T18:45:00Z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5601100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