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07" w:rsidRPr="006B0747" w:rsidRDefault="001D3D07" w:rsidP="001D3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747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:rsidR="001D3D07" w:rsidRPr="006B0747" w:rsidRDefault="001D3D07" w:rsidP="001D3D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x-policymanual-phlx-philabot_Aintro"/>
      <w:bookmarkStart w:id="1" w:name="chp_1_1_1_9_1"/>
      <w:bookmarkEnd w:id="0"/>
      <w:bookmarkEnd w:id="1"/>
      <w:r w:rsidRPr="006B0747">
        <w:rPr>
          <w:rFonts w:ascii="Times New Roman" w:eastAsia="Times New Roman" w:hAnsi="Times New Roman" w:cs="Times New Roman"/>
          <w:bCs/>
          <w:sz w:val="24"/>
          <w:szCs w:val="24"/>
        </w:rPr>
        <w:t>* * * * *</w:t>
      </w:r>
    </w:p>
    <w:tbl>
      <w:tblPr>
        <w:tblStyle w:val="TableGrid"/>
        <w:tblW w:w="0" w:type="auto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7717"/>
      </w:tblGrid>
      <w:tr w:rsidR="001D3D07" w:rsidRPr="006B0747" w:rsidTr="00D313C7">
        <w:tc>
          <w:tcPr>
            <w:tcW w:w="1705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  <w:r w:rsidRPr="006B0747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7717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  <w:r w:rsidRPr="006B0747">
              <w:rPr>
                <w:b/>
                <w:sz w:val="24"/>
                <w:szCs w:val="24"/>
              </w:rPr>
              <w:t>PRODUCT NAME AND SYMBOL</w:t>
            </w:r>
          </w:p>
        </w:tc>
      </w:tr>
      <w:tr w:rsidR="001D3D07" w:rsidRPr="006B0747" w:rsidTr="00D313C7">
        <w:tc>
          <w:tcPr>
            <w:tcW w:w="1705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3D07" w:rsidRPr="006B0747" w:rsidTr="00D313C7">
        <w:tc>
          <w:tcPr>
            <w:tcW w:w="1705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  <w:r w:rsidRPr="006B0747">
              <w:rPr>
                <w:b/>
                <w:sz w:val="24"/>
                <w:szCs w:val="24"/>
              </w:rPr>
              <w:t>OIL AND REFINED PRODUCTS – No Change</w:t>
            </w:r>
          </w:p>
        </w:tc>
      </w:tr>
      <w:tr w:rsidR="001D3D07" w:rsidRPr="006B0747" w:rsidTr="00D313C7">
        <w:tc>
          <w:tcPr>
            <w:tcW w:w="1705" w:type="dxa"/>
          </w:tcPr>
          <w:p w:rsidR="001D3D07" w:rsidRPr="006B0747" w:rsidRDefault="001D3D07" w:rsidP="00D31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6B0747" w:rsidRDefault="001D3D07" w:rsidP="00D313C7">
            <w:pPr>
              <w:jc w:val="both"/>
              <w:rPr>
                <w:sz w:val="24"/>
                <w:szCs w:val="24"/>
              </w:rPr>
            </w:pPr>
          </w:p>
        </w:tc>
      </w:tr>
      <w:tr w:rsidR="001D3D07" w:rsidRPr="006B0747" w:rsidTr="00D313C7">
        <w:tc>
          <w:tcPr>
            <w:tcW w:w="1705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  <w:r w:rsidRPr="006B0747">
              <w:rPr>
                <w:b/>
                <w:sz w:val="24"/>
                <w:szCs w:val="24"/>
              </w:rPr>
              <w:t xml:space="preserve">NATURAL GAS PRODUCTS – No Change </w:t>
            </w:r>
          </w:p>
        </w:tc>
      </w:tr>
      <w:tr w:rsidR="001D3D07" w:rsidRPr="006B0747" w:rsidTr="00D313C7">
        <w:tc>
          <w:tcPr>
            <w:tcW w:w="1705" w:type="dxa"/>
          </w:tcPr>
          <w:p w:rsidR="001D3D07" w:rsidRPr="006B0747" w:rsidRDefault="001D3D07" w:rsidP="00D31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6B0747" w:rsidRDefault="001D3D07" w:rsidP="00D313C7">
            <w:pPr>
              <w:jc w:val="both"/>
              <w:rPr>
                <w:sz w:val="24"/>
                <w:szCs w:val="24"/>
              </w:rPr>
            </w:pPr>
          </w:p>
        </w:tc>
      </w:tr>
      <w:tr w:rsidR="001D3D07" w:rsidRPr="006B0747" w:rsidTr="00D313C7">
        <w:tc>
          <w:tcPr>
            <w:tcW w:w="1705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7" w:type="dxa"/>
          </w:tcPr>
          <w:p w:rsidR="001D3D07" w:rsidRPr="006B0747" w:rsidRDefault="001D3D07" w:rsidP="00D313C7">
            <w:pPr>
              <w:jc w:val="both"/>
              <w:rPr>
                <w:b/>
                <w:sz w:val="24"/>
                <w:szCs w:val="24"/>
              </w:rPr>
            </w:pPr>
            <w:r w:rsidRPr="006B0747">
              <w:rPr>
                <w:b/>
                <w:sz w:val="24"/>
                <w:szCs w:val="24"/>
              </w:rPr>
              <w:t>POWER CONTRACTS</w:t>
            </w:r>
          </w:p>
        </w:tc>
      </w:tr>
      <w:tr w:rsidR="001D3D07" w:rsidRPr="006B0747" w:rsidTr="00D313C7">
        <w:tc>
          <w:tcPr>
            <w:tcW w:w="1705" w:type="dxa"/>
          </w:tcPr>
          <w:p w:rsidR="001D3D07" w:rsidRPr="006B0747" w:rsidRDefault="001D3D07" w:rsidP="00D313C7">
            <w:pPr>
              <w:jc w:val="center"/>
              <w:rPr>
                <w:sz w:val="24"/>
                <w:szCs w:val="24"/>
              </w:rPr>
            </w:pPr>
            <w:r w:rsidRPr="006B0747">
              <w:rPr>
                <w:sz w:val="24"/>
                <w:szCs w:val="24"/>
              </w:rPr>
              <w:t>*****</w:t>
            </w:r>
          </w:p>
        </w:tc>
        <w:tc>
          <w:tcPr>
            <w:tcW w:w="7717" w:type="dxa"/>
          </w:tcPr>
          <w:p w:rsidR="001D3D07" w:rsidRPr="006B0747" w:rsidRDefault="001D3D07" w:rsidP="00D31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0747">
              <w:rPr>
                <w:bCs/>
                <w:color w:val="000000"/>
                <w:sz w:val="24"/>
                <w:szCs w:val="24"/>
              </w:rPr>
              <w:t>*****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355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BGE Zone Day-Ahead Peak Financial Futures (BGEQ)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355A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BGE Zone Day-Ahead Peak Mini Financial Futures - 5MW (BGYQ)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355B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BGE Zone Day-Ahead Peak Mini Financial Futures - 1MW (BGAQ)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356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BGE Zone Day-Ahead Off-Peak Financial Futures (BGOQ)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356A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BGE Zone Day-Ahead Off-Peak Mini Financial Futures - 25MWh (BGBQ)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356B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BGE Zone Day-Ahead Off-Peak Mini Financial Futures - 5MWh (BGZQ)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356C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BGE Zone Day-Ahead Off-Peak Mini Financial Futures - 1MWh (OBBQ)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357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PPL Zone Day-Ahead Peak Financial Futures (PPLQ)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357A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PPL Zone Day-Ahead Peak Mini Financial Futures - 5MW (PPXQ)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357B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PPL Zone Day-Ahead Peak Mini Financial Futures - 1MW (PPAQ)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358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PPL Zone Day-Ahead Off-Peak Financial Futures (PPMQ)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358A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PPL Zone Day-Ahead Off-Peak Mini Financial Futures - 25MWh (PPVQ)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358B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PPL Zone Day-Ahead Off-Peak Mini Financial Futures - 5MWh (PPOQ)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lastRenderedPageBreak/>
              <w:t>358C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PPL Zone Day-Ahead Off-Peak Mini Financial Futures - 1MWh (PPBQ)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359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 xml:space="preserve">NFX PJM </w:t>
            </w:r>
            <w:proofErr w:type="spellStart"/>
            <w:r w:rsidRPr="006B0747">
              <w:rPr>
                <w:color w:val="000000"/>
                <w:sz w:val="24"/>
                <w:szCs w:val="24"/>
                <w:u w:val="single"/>
              </w:rPr>
              <w:t>ComEd</w:t>
            </w:r>
            <w:proofErr w:type="spellEnd"/>
            <w:r w:rsidRPr="006B0747">
              <w:rPr>
                <w:color w:val="000000"/>
                <w:sz w:val="24"/>
                <w:szCs w:val="24"/>
                <w:u w:val="single"/>
              </w:rPr>
              <w:t xml:space="preserve"> Zone Day-Ahead Peak Financial Futures (DEFQ)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359A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 xml:space="preserve">NFX PJM </w:t>
            </w:r>
            <w:proofErr w:type="spellStart"/>
            <w:r w:rsidRPr="006B0747">
              <w:rPr>
                <w:color w:val="000000"/>
                <w:sz w:val="24"/>
                <w:szCs w:val="24"/>
                <w:u w:val="single"/>
              </w:rPr>
              <w:t>ComEd</w:t>
            </w:r>
            <w:proofErr w:type="spellEnd"/>
            <w:r w:rsidRPr="006B0747">
              <w:rPr>
                <w:color w:val="000000"/>
                <w:sz w:val="24"/>
                <w:szCs w:val="24"/>
                <w:u w:val="single"/>
              </w:rPr>
              <w:t xml:space="preserve"> Zone Day-Ahead Peak Mini Financial Futures - 5MW (DEIQ)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359B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 xml:space="preserve">NFX PJM </w:t>
            </w:r>
            <w:proofErr w:type="spellStart"/>
            <w:r w:rsidRPr="006B0747">
              <w:rPr>
                <w:color w:val="000000"/>
                <w:sz w:val="24"/>
                <w:szCs w:val="24"/>
                <w:u w:val="single"/>
              </w:rPr>
              <w:t>ComEd</w:t>
            </w:r>
            <w:proofErr w:type="spellEnd"/>
            <w:r w:rsidRPr="006B0747">
              <w:rPr>
                <w:color w:val="000000"/>
                <w:sz w:val="24"/>
                <w:szCs w:val="24"/>
                <w:u w:val="single"/>
              </w:rPr>
              <w:t xml:space="preserve"> Zone Day-Ahead Peak Mini Financial Futures - 1MW (DEOQ)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360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 xml:space="preserve">NFX PJM </w:t>
            </w:r>
            <w:proofErr w:type="spellStart"/>
            <w:r w:rsidRPr="006B0747">
              <w:rPr>
                <w:color w:val="000000"/>
                <w:sz w:val="24"/>
                <w:szCs w:val="24"/>
                <w:u w:val="single"/>
              </w:rPr>
              <w:t>ComEd</w:t>
            </w:r>
            <w:proofErr w:type="spellEnd"/>
            <w:r w:rsidRPr="006B0747">
              <w:rPr>
                <w:color w:val="000000"/>
                <w:sz w:val="24"/>
                <w:szCs w:val="24"/>
                <w:u w:val="single"/>
              </w:rPr>
              <w:t xml:space="preserve"> Zone Day-Ahead Off-Peak Financial Futures (DNFQ)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360A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 xml:space="preserve">NFX PJM </w:t>
            </w:r>
            <w:proofErr w:type="spellStart"/>
            <w:r w:rsidRPr="006B0747">
              <w:rPr>
                <w:color w:val="000000"/>
                <w:sz w:val="24"/>
                <w:szCs w:val="24"/>
                <w:u w:val="single"/>
              </w:rPr>
              <w:t>ComEd</w:t>
            </w:r>
            <w:proofErr w:type="spellEnd"/>
            <w:r w:rsidRPr="006B0747">
              <w:rPr>
                <w:color w:val="000000"/>
                <w:sz w:val="24"/>
                <w:szCs w:val="24"/>
                <w:u w:val="single"/>
              </w:rPr>
              <w:t xml:space="preserve"> Zone Day-Ahead Off-Peak Mini Financial Futures - 25MWh (DNTQ)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360B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 xml:space="preserve">NFX PJM </w:t>
            </w:r>
            <w:proofErr w:type="spellStart"/>
            <w:r w:rsidRPr="006B0747">
              <w:rPr>
                <w:color w:val="000000"/>
                <w:sz w:val="24"/>
                <w:szCs w:val="24"/>
                <w:u w:val="single"/>
              </w:rPr>
              <w:t>ComEd</w:t>
            </w:r>
            <w:proofErr w:type="spellEnd"/>
            <w:r w:rsidRPr="006B0747">
              <w:rPr>
                <w:color w:val="000000"/>
                <w:sz w:val="24"/>
                <w:szCs w:val="24"/>
                <w:u w:val="single"/>
              </w:rPr>
              <w:t xml:space="preserve"> Zone Day-Ahead Off-Peak Mini Financial Futures - 5MWh (DNIQ)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360C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 xml:space="preserve">NFX PJM </w:t>
            </w:r>
            <w:proofErr w:type="spellStart"/>
            <w:r w:rsidRPr="006B0747">
              <w:rPr>
                <w:color w:val="000000"/>
                <w:sz w:val="24"/>
                <w:szCs w:val="24"/>
                <w:u w:val="single"/>
              </w:rPr>
              <w:t>ComEd</w:t>
            </w:r>
            <w:proofErr w:type="spellEnd"/>
            <w:r w:rsidRPr="006B0747">
              <w:rPr>
                <w:color w:val="000000"/>
                <w:sz w:val="24"/>
                <w:szCs w:val="24"/>
                <w:u w:val="single"/>
              </w:rPr>
              <w:t xml:space="preserve"> Zone Day-Ahead Off-Peak Mini Financial Futures - 1MWh (DNOQ)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361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AECO Zone Day-Ahead Peak Financial Futures (YOFQ)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361A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AECO Zone Day-Ahead Peak Mini Financial Futures - 5MW (YOIQ)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361B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AECO Zone Day-Ahead Peak Mini Financial Futures - 1MW (YOOQ)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362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AECO Zone Day-Ahead Off-Peak Financial Futures (XOFQ)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362A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AECO Zone Day-Ahead Off-Peak Mini Financial Futures - 25MWh (XOTQ)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362B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AECO Zone Day-Ahead Off-Peak Mini Financial Futures - 5MWh (XOIQ)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362C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AECO Zone Day-Ahead Off-Peak Mini Financial Futures - 1MWh (XOOQ)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363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FE-Ohio Day-Ahead Peak Financial Futures (PFNQ)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363A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FE-Ohio Day-Ahead Peak Mini Financial Futures - 5MW (PFIQ)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363B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FE-Ohio Day-Ahead Peak Mini Financial Futures - 1MW (PFOQ)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364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FE-Ohio Day-Ahead Off-Peak Financial Futures (PFFQ)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364A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FE-Ohio Day-Ahead Off-Peak Mini Financial Futures - 25MWh (PFTQ)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364B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FE-Ohio Day-Ahead Off-Peak Mini Financial Futures - 5MWh (PFVQ)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lastRenderedPageBreak/>
              <w:t>364C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FE-Ohio Day-Ahead Off-Peak Mini Financial Futures - 1MWh (PFEQ)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365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METED Zone Day-Ahead Peak Financial Futures (FSFQ)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365A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METED Zone Day-Ahead Peak Mini Financial Futures - 5MW (FSIQ)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365B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METED Zone Day-Ahead Peak Mini Financial Futures - 1MW (FSOQ)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366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METED Zone Day-Ahead Off-Peak Financial Futures (FIFQ)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366A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METED Zone Day-Ahead Off-Peak Mini Financial Futures - 25MWh (FITQ)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366B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METED Zone Day-Ahead Off-Peak Mini Financial Futures - 5MWh (FIIQ)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366C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PJM METED Zone Day-Ahead Off-Peak Mini Financial Futures - 1MWh (FIOQ)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367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ISO-NE Connecticut Zone Day-Ahead Peak Financial Futures (ICPQ)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367A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ISO-NE Connecticut Zone Day-Ahead Peak Mini Financial Futures - 5MW (ICFQ)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367B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ISO-NE Connecticut Zone Day-Ahead Peak Mini Financial Futures - 1MW (ICNQ)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368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ISO-NE Connecticut Zone Day-Ahead Off-Peak Financial Futures (ICOQ)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368A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ISO-NE Connecticut Zone Day-Ahead Off-Peak Mini Financial Futures - 25MWh (ICTQ)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368B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ISO-NE Connecticut Zone Day-Ahead Off-Peak Mini Financial Futures - 5MWh (ICIQ)</w:t>
            </w:r>
          </w:p>
        </w:tc>
      </w:tr>
      <w:tr w:rsidR="001D3D07" w:rsidRPr="006B0747" w:rsidTr="00D313C7">
        <w:tc>
          <w:tcPr>
            <w:tcW w:w="1705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368C</w:t>
            </w:r>
          </w:p>
        </w:tc>
        <w:tc>
          <w:tcPr>
            <w:tcW w:w="7712" w:type="dxa"/>
            <w:hideMark/>
          </w:tcPr>
          <w:p w:rsidR="001D3D07" w:rsidRPr="006B0747" w:rsidRDefault="001D3D07" w:rsidP="00D313C7">
            <w:pPr>
              <w:rPr>
                <w:sz w:val="24"/>
                <w:szCs w:val="24"/>
                <w:u w:val="single"/>
              </w:rPr>
            </w:pPr>
            <w:r w:rsidRPr="006B0747">
              <w:rPr>
                <w:color w:val="000000"/>
                <w:sz w:val="24"/>
                <w:szCs w:val="24"/>
                <w:u w:val="single"/>
              </w:rPr>
              <w:t>NFX ISO-NE Connecticut Zone Day-Ahead Off-Peak Mini Financial Futures - 1MWh (ICEQ)</w:t>
            </w:r>
          </w:p>
        </w:tc>
      </w:tr>
    </w:tbl>
    <w:p w:rsidR="001D3D07" w:rsidRPr="006B0747" w:rsidRDefault="001D3D07" w:rsidP="001D3D0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D07" w:rsidRPr="006B0747" w:rsidRDefault="001D3D07" w:rsidP="001D3D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*****</w:t>
      </w:r>
    </w:p>
    <w:p w:rsidR="001D3D07" w:rsidRDefault="001D3D07" w:rsidP="001D3D0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5D" w:rsidRDefault="002D085D" w:rsidP="001D3D0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5D" w:rsidRDefault="002D085D" w:rsidP="001D3D0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5D" w:rsidRPr="006B0747" w:rsidRDefault="002D085D" w:rsidP="001D3D0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D8" w:rsidRPr="006B0747" w:rsidRDefault="00307BD8" w:rsidP="00307BD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Chapter 355 NFX PJM BGE Zone Day-Ahead Peak Financial Futures (BGEQ)</w:t>
      </w:r>
    </w:p>
    <w:p w:rsidR="00307BD8" w:rsidRPr="00DB68A8" w:rsidRDefault="00DB68A8" w:rsidP="00307BD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07BD8" w:rsidRPr="006B0747" w:rsidRDefault="00307BD8" w:rsidP="00307BD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355.04 Last Trading Day</w:t>
      </w:r>
    </w:p>
    <w:p w:rsidR="00307BD8" w:rsidRPr="006B0747" w:rsidRDefault="00307BD8" w:rsidP="00307BD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07BD8" w:rsidRPr="006B0747" w:rsidRDefault="00307BD8" w:rsidP="00307BD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355.06 Final and Daily Settlement and Settlement Prices</w:t>
      </w:r>
    </w:p>
    <w:p w:rsidR="00307BD8" w:rsidRPr="006B0747" w:rsidRDefault="00307BD8" w:rsidP="00307BD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307BD8" w:rsidRPr="006B0747" w:rsidRDefault="00307BD8" w:rsidP="00307BD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307BD8" w:rsidRPr="006B0747" w:rsidRDefault="00307BD8" w:rsidP="00307BD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BGE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"/>
      </w:r>
      <w:r w:rsidRPr="006B0747">
        <w:rPr>
          <w:rFonts w:ascii="Times New Roman" w:hAnsi="Times New Roman" w:cs="Times New Roman"/>
          <w:u w:val="single"/>
        </w:rPr>
        <w:t xml:space="preserve">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307BD8" w:rsidRPr="006B0747" w:rsidRDefault="00307BD8" w:rsidP="00307BD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07BD8" w:rsidRPr="006B0747" w:rsidRDefault="00307BD8" w:rsidP="00307BD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355.08 Block Trade Minimum Quantity Threshold and Reporting Window</w:t>
      </w:r>
    </w:p>
    <w:p w:rsidR="00307BD8" w:rsidRPr="006B0747" w:rsidRDefault="00307BD8" w:rsidP="00307BD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07BD8" w:rsidRPr="006B0747" w:rsidRDefault="00307BD8" w:rsidP="00307BD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355.10 Non-Reviewable Range</w:t>
      </w:r>
    </w:p>
    <w:p w:rsidR="00307BD8" w:rsidRPr="006B0747" w:rsidRDefault="00307BD8" w:rsidP="00307BD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lastRenderedPageBreak/>
        <w:t>*****</w:t>
      </w:r>
    </w:p>
    <w:p w:rsidR="00307BD8" w:rsidRPr="006B0747" w:rsidRDefault="00307BD8" w:rsidP="00307BD8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307BD8" w:rsidRPr="006B0747" w:rsidRDefault="00307BD8" w:rsidP="00307BD8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DD5617" w:rsidRPr="006B0747" w:rsidRDefault="00DD5617" w:rsidP="00DD561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355A NFX PJM BGE Zone Day-Ahead Peak Mini Financial Futures - 5MW (BGYQ)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D5617" w:rsidRPr="006B0747" w:rsidRDefault="00DD5617" w:rsidP="00DD561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355A.04 Last Trading Day</w:t>
      </w:r>
    </w:p>
    <w:p w:rsidR="00DD5617" w:rsidRPr="006B0747" w:rsidRDefault="00DD5617" w:rsidP="00DD561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D5617" w:rsidRPr="006B0747" w:rsidRDefault="00DD5617" w:rsidP="00DD561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355A.06 Final and Daily Settlement and Settlement Prices</w:t>
      </w:r>
    </w:p>
    <w:p w:rsidR="00DD5617" w:rsidRPr="006B0747" w:rsidRDefault="00DD5617" w:rsidP="00DD561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DD5617" w:rsidRPr="006B0747" w:rsidRDefault="00DD5617" w:rsidP="00DD561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DD5617" w:rsidRPr="006B0747" w:rsidRDefault="00DD5617" w:rsidP="00DD561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BGE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2"/>
      </w:r>
      <w:r w:rsidRPr="006B0747">
        <w:rPr>
          <w:rFonts w:ascii="Times New Roman" w:hAnsi="Times New Roman" w:cs="Times New Roman"/>
          <w:u w:val="single"/>
        </w:rPr>
        <w:t xml:space="preserve">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DD5617" w:rsidRPr="006B0747" w:rsidRDefault="00DD5617" w:rsidP="00DD561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D5617" w:rsidRPr="006B0747" w:rsidRDefault="00DD5617" w:rsidP="00DD561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355A.08 Block Trade Minimum Quantity Threshold and Reporting Window</w:t>
      </w:r>
    </w:p>
    <w:p w:rsidR="00DD5617" w:rsidRPr="006B0747" w:rsidRDefault="00DD5617" w:rsidP="00DD561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D5617" w:rsidRPr="006B0747" w:rsidRDefault="00DD5617" w:rsidP="00DD561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355A.10 Non-Reviewable Range</w:t>
      </w:r>
    </w:p>
    <w:p w:rsidR="00DD5617" w:rsidRPr="006B0747" w:rsidRDefault="00DD5617" w:rsidP="00DD561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D5617" w:rsidRPr="006B0747" w:rsidRDefault="00DD5617" w:rsidP="00DD5617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966734" w:rsidRPr="006B0747" w:rsidRDefault="00966734" w:rsidP="0096673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355B NFX PJM BGE Zone</w:t>
      </w:r>
      <w:r w:rsidR="00A3701F" w:rsidRPr="006B0747">
        <w:rPr>
          <w:rFonts w:ascii="Times New Roman" w:hAnsi="Times New Roman" w:cs="Times New Roman"/>
          <w:b/>
          <w:u w:val="single"/>
        </w:rPr>
        <w:t xml:space="preserve"> Day-Ahead Peak Mini Financial</w:t>
      </w:r>
      <w:r w:rsidR="00D313C7" w:rsidRPr="006B0747">
        <w:rPr>
          <w:rFonts w:ascii="Times New Roman" w:hAnsi="Times New Roman" w:cs="Times New Roman"/>
          <w:b/>
          <w:u w:val="single"/>
        </w:rPr>
        <w:t xml:space="preserve"> </w:t>
      </w:r>
      <w:r w:rsidRPr="006B0747">
        <w:rPr>
          <w:rFonts w:ascii="Times New Roman" w:hAnsi="Times New Roman" w:cs="Times New Roman"/>
          <w:b/>
          <w:u w:val="single"/>
        </w:rPr>
        <w:t>Futures - 1MW (BGAQ)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66734" w:rsidRPr="006B0747" w:rsidRDefault="00966734" w:rsidP="0096673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355B.04 Last Trading Day</w:t>
      </w:r>
    </w:p>
    <w:p w:rsidR="00966734" w:rsidRPr="006B0747" w:rsidRDefault="00966734" w:rsidP="0096673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66734" w:rsidRPr="006B0747" w:rsidRDefault="00966734" w:rsidP="0096673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355B.06 Final and Daily Settlement and Settlement Prices</w:t>
      </w:r>
    </w:p>
    <w:p w:rsidR="00966734" w:rsidRPr="006B0747" w:rsidRDefault="00966734" w:rsidP="0096673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966734" w:rsidRPr="006B0747" w:rsidRDefault="00966734" w:rsidP="0096673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966734" w:rsidRPr="006B0747" w:rsidRDefault="00966734" w:rsidP="0096673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BGE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3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966734" w:rsidRPr="006B0747" w:rsidRDefault="00966734" w:rsidP="0096673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66734" w:rsidRPr="006B0747" w:rsidRDefault="00966734" w:rsidP="0096673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355B.08 Block Trade Minimum Quantity Threshold and Reporting Window</w:t>
      </w:r>
    </w:p>
    <w:p w:rsidR="00966734" w:rsidRPr="006B0747" w:rsidRDefault="00966734" w:rsidP="0096673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66734" w:rsidRPr="006B0747" w:rsidRDefault="00966734" w:rsidP="0096673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355B.10 Non-Reviewable Range</w:t>
      </w:r>
    </w:p>
    <w:p w:rsidR="00966734" w:rsidRPr="006B0747" w:rsidRDefault="00966734" w:rsidP="0096673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66734" w:rsidRPr="006B0747" w:rsidRDefault="00966734" w:rsidP="00966734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6A7DC6" w:rsidRPr="006B0747" w:rsidRDefault="006A7DC6" w:rsidP="006A7DC6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356 NFX PJM BGE Zone Day-Ahead Off-Peak Financial Futures (BGOQ)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A7DC6" w:rsidRPr="006B0747" w:rsidRDefault="006A7DC6" w:rsidP="006A7DC6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356.04 Last Trading Day</w:t>
      </w:r>
    </w:p>
    <w:p w:rsidR="006A7DC6" w:rsidRPr="006B0747" w:rsidRDefault="006A7DC6" w:rsidP="006A7DC6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A7DC6" w:rsidRPr="006B0747" w:rsidRDefault="006A7DC6" w:rsidP="006A7DC6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356.06 Final and Daily Settlement and Settlement Prices</w:t>
      </w:r>
    </w:p>
    <w:p w:rsidR="006A7DC6" w:rsidRPr="006B0747" w:rsidRDefault="006A7DC6" w:rsidP="006A7DC6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6A7DC6" w:rsidRPr="006B0747" w:rsidRDefault="006A7DC6" w:rsidP="006A7DC6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6A7DC6" w:rsidRPr="006B0747" w:rsidRDefault="006A7DC6" w:rsidP="006A7DC6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BGE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4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6A7DC6" w:rsidRPr="006B0747" w:rsidRDefault="006A7DC6" w:rsidP="006A7DC6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</w:t>
      </w:r>
      <w:r w:rsidRPr="006B0747">
        <w:rPr>
          <w:rFonts w:ascii="Times New Roman" w:hAnsi="Times New Roman" w:cs="Times New Roman"/>
          <w:u w:val="single"/>
        </w:rPr>
        <w:lastRenderedPageBreak/>
        <w:t>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A7DC6" w:rsidRPr="006B0747" w:rsidRDefault="006A7DC6" w:rsidP="006A7DC6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356.08 Block Trade Minimum Quantity Threshold and Reporting Window</w:t>
      </w:r>
    </w:p>
    <w:p w:rsidR="006A7DC6" w:rsidRPr="006B0747" w:rsidRDefault="006A7DC6" w:rsidP="006A7DC6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A7DC6" w:rsidRPr="006B0747" w:rsidRDefault="006A7DC6" w:rsidP="006A7DC6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356.10 Non-Reviewable Range</w:t>
      </w:r>
    </w:p>
    <w:p w:rsidR="006A7DC6" w:rsidRPr="006B0747" w:rsidRDefault="006A7DC6" w:rsidP="006A7DC6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A7DC6" w:rsidRPr="006B0747" w:rsidRDefault="006A7DC6" w:rsidP="006A7DC6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3F0D2B" w:rsidRPr="006B0747" w:rsidRDefault="003F0D2B" w:rsidP="003F0D2B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356A NFX PJM BGE Zone Day-Ahead Off-Peak Mini Financial Futures - 25MWh (BGBQ)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F0D2B" w:rsidRPr="006B0747" w:rsidRDefault="003F0D2B" w:rsidP="003F0D2B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356A.04 Last Trading Day</w:t>
      </w:r>
    </w:p>
    <w:p w:rsidR="003F0D2B" w:rsidRPr="006B0747" w:rsidRDefault="003F0D2B" w:rsidP="003F0D2B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F0D2B" w:rsidRPr="006B0747" w:rsidRDefault="003F0D2B" w:rsidP="003F0D2B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356A.06 Final and Daily Settlement and Settlement Prices</w:t>
      </w:r>
    </w:p>
    <w:p w:rsidR="003F0D2B" w:rsidRPr="006B0747" w:rsidRDefault="003F0D2B" w:rsidP="003F0D2B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3F0D2B" w:rsidRPr="006B0747" w:rsidRDefault="003F0D2B" w:rsidP="003F0D2B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3F0D2B" w:rsidRPr="006B0747" w:rsidRDefault="003F0D2B" w:rsidP="003F0D2B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BGE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5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</w:t>
      </w:r>
      <w:r w:rsidRPr="006B0747">
        <w:rPr>
          <w:rFonts w:ascii="Times New Roman" w:hAnsi="Times New Roman" w:cs="Times New Roman"/>
          <w:u w:val="single"/>
        </w:rPr>
        <w:lastRenderedPageBreak/>
        <w:t>fifth business day following the last trading day, and the final settlement price will not be adjusted in the event that PJM adjusts any LMPs at a later time for any reason.</w:t>
      </w:r>
    </w:p>
    <w:p w:rsidR="003F0D2B" w:rsidRPr="006B0747" w:rsidRDefault="003F0D2B" w:rsidP="003F0D2B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F0D2B" w:rsidRPr="006B0747" w:rsidRDefault="003F0D2B" w:rsidP="003F0D2B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356A.08 Block Trade Minimum Quantity Threshold and Reporting Window</w:t>
      </w:r>
    </w:p>
    <w:p w:rsidR="003F0D2B" w:rsidRPr="006B0747" w:rsidRDefault="003F0D2B" w:rsidP="003F0D2B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F0D2B" w:rsidRPr="006B0747" w:rsidRDefault="003F0D2B" w:rsidP="003F0D2B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356A.10 Non-Reviewable Range</w:t>
      </w:r>
    </w:p>
    <w:p w:rsidR="003F0D2B" w:rsidRPr="006B0747" w:rsidRDefault="003F0D2B" w:rsidP="003F0D2B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F0D2B" w:rsidRPr="006B0747" w:rsidRDefault="003F0D2B" w:rsidP="003F0D2B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DC62EA" w:rsidRPr="006B0747" w:rsidRDefault="00DC62EA" w:rsidP="00DC62E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356B NFX PJM BGE Zone Day-Ahead Off-Peak Mini Financial Futures - 5MWh (BGZQ)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C62EA" w:rsidRPr="006B0747" w:rsidRDefault="00DC62EA" w:rsidP="00DC62E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356B.04 Last Trading Day</w:t>
      </w:r>
    </w:p>
    <w:p w:rsidR="00DC62EA" w:rsidRPr="006B0747" w:rsidRDefault="00DC62EA" w:rsidP="00DC62E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C62EA" w:rsidRPr="006B0747" w:rsidRDefault="00DC62EA" w:rsidP="00DC62E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356B.06 Final and Daily Settlement and Settlement Prices</w:t>
      </w:r>
    </w:p>
    <w:p w:rsidR="00DC62EA" w:rsidRPr="006B0747" w:rsidRDefault="00DC62EA" w:rsidP="00DC62E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DC62EA" w:rsidRPr="006B0747" w:rsidRDefault="00DC62EA" w:rsidP="00DC62E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DC62EA" w:rsidRPr="006B0747" w:rsidRDefault="00DC62EA" w:rsidP="00DC62E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off-peak LMPs for the BGE Zone as published by PJM where the off-peak hours are the hours ending 01:00-07:00 and 24:00 EPT for each Monday through Friday, excluding NERC </w:t>
      </w:r>
      <w:r w:rsidRPr="006B0747">
        <w:rPr>
          <w:rFonts w:ascii="Times New Roman" w:hAnsi="Times New Roman" w:cs="Times New Roman"/>
          <w:u w:val="single"/>
        </w:rPr>
        <w:lastRenderedPageBreak/>
        <w:t>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6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DC62EA" w:rsidRPr="006B0747" w:rsidRDefault="00DC62EA" w:rsidP="00DC62E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C62EA" w:rsidRPr="006B0747" w:rsidRDefault="00DC62EA" w:rsidP="00DC62E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356B.08 Block Trade Minimum Quantity Threshold and Reporting Window</w:t>
      </w:r>
    </w:p>
    <w:p w:rsidR="00DC62EA" w:rsidRPr="006B0747" w:rsidRDefault="00DC62EA" w:rsidP="00DC62E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C62EA" w:rsidRPr="006B0747" w:rsidRDefault="00DC62EA" w:rsidP="00DC62E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356B.10 Non-Reviewable Range</w:t>
      </w:r>
    </w:p>
    <w:p w:rsidR="00DC62EA" w:rsidRPr="006B0747" w:rsidRDefault="00DC62EA" w:rsidP="00DC62E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C62EA" w:rsidRPr="006B0747" w:rsidRDefault="00DC62EA" w:rsidP="00DC62EA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636EAF" w:rsidRPr="006B0747" w:rsidRDefault="00636EAF" w:rsidP="00636EA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356C NFX PJM BGE Zone Day-Ahead Off-Peak Mini Financial Futures - 1MWh (OBBQ)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36EAF" w:rsidRPr="006B0747" w:rsidRDefault="00636EAF" w:rsidP="00636EA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356C.04 Last Trading Day</w:t>
      </w:r>
    </w:p>
    <w:p w:rsidR="00636EAF" w:rsidRPr="006B0747" w:rsidRDefault="00636EAF" w:rsidP="00636EA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2D085D" w:rsidRPr="009B559E" w:rsidRDefault="002D085D" w:rsidP="002D085D">
      <w:pPr>
        <w:spacing w:after="240" w:line="240" w:lineRule="auto"/>
        <w:rPr>
          <w:rFonts w:ascii="Times New Roman" w:hAnsi="Times New Roman" w:cs="Times New Roman"/>
        </w:rPr>
      </w:pPr>
      <w:r w:rsidRPr="009B559E">
        <w:rPr>
          <w:rFonts w:ascii="Times New Roman" w:hAnsi="Times New Roman" w:cs="Times New Roman"/>
          <w:b/>
        </w:rPr>
        <w:t>*****</w:t>
      </w:r>
    </w:p>
    <w:p w:rsidR="00636EAF" w:rsidRPr="006B0747" w:rsidRDefault="00636EAF" w:rsidP="00636EA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356C.06 Final and Daily Settlement and Settlement Prices</w:t>
      </w:r>
    </w:p>
    <w:p w:rsidR="00636EAF" w:rsidRPr="006B0747" w:rsidRDefault="00636EAF" w:rsidP="00636EA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636EAF" w:rsidRPr="006B0747" w:rsidRDefault="00636EAF" w:rsidP="00636EA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636EAF" w:rsidRPr="006B0747" w:rsidRDefault="00636EAF" w:rsidP="00636EA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BGE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7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636EAF" w:rsidRPr="006B0747" w:rsidRDefault="00636EAF" w:rsidP="00636EA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36EAF" w:rsidRPr="006B0747" w:rsidRDefault="00636EAF" w:rsidP="00636EA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356C.08 Block Trade Minimum Quantity Threshold and Reporting Window</w:t>
      </w:r>
    </w:p>
    <w:p w:rsidR="00636EAF" w:rsidRPr="006B0747" w:rsidRDefault="00636EAF" w:rsidP="00636EA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36EAF" w:rsidRPr="006B0747" w:rsidRDefault="00636EAF" w:rsidP="00636EA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356C.10 Non-Reviewable Range</w:t>
      </w:r>
    </w:p>
    <w:p w:rsidR="00636EAF" w:rsidRPr="006B0747" w:rsidRDefault="00636EAF" w:rsidP="00636EA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27D35" w:rsidRPr="006B0747" w:rsidRDefault="00927D35" w:rsidP="00927D35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357 NFX PJM PPL Zone Day-Ahead Peak Financial Futures (PPLQ)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27D35" w:rsidRPr="006B0747" w:rsidRDefault="00927D35" w:rsidP="00927D35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357.04 Last Trading Day</w:t>
      </w:r>
    </w:p>
    <w:p w:rsidR="00927D35" w:rsidRPr="006B0747" w:rsidRDefault="00927D35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27D35" w:rsidRPr="006B0747" w:rsidRDefault="00927D35" w:rsidP="00927D35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357.06 Final and Daily Settlement and Settlement Prices</w:t>
      </w:r>
    </w:p>
    <w:p w:rsidR="00927D35" w:rsidRPr="006B0747" w:rsidRDefault="00927D35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927D35" w:rsidRPr="006B0747" w:rsidRDefault="00927D35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927D35" w:rsidRPr="006B0747" w:rsidRDefault="00927D35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PPL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8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927D35" w:rsidRPr="006B0747" w:rsidRDefault="00927D35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27D35" w:rsidRPr="006B0747" w:rsidRDefault="00927D35" w:rsidP="00927D35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357.08 Block Trade Minimum Quantity Threshold and Reporting Window</w:t>
      </w:r>
    </w:p>
    <w:p w:rsidR="00927D35" w:rsidRPr="006B0747" w:rsidRDefault="00927D35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27D35" w:rsidRPr="006B0747" w:rsidRDefault="00927D35" w:rsidP="00927D35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357.10 Non-Reviewable Range</w:t>
      </w:r>
    </w:p>
    <w:p w:rsidR="00927D35" w:rsidRPr="006B0747" w:rsidRDefault="00927D35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27D35" w:rsidRDefault="00927D35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Default="002D085D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Default="002D085D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Default="002D085D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Pr="006B0747" w:rsidRDefault="002D085D" w:rsidP="00927D35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DA5657" w:rsidRPr="006B0747" w:rsidRDefault="00DA5657" w:rsidP="00DA565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Chapter 357A NFX PJM PPL Zone Day-Ahead Peak Mini Financial Futures - 5MW (PPXQ)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A5657" w:rsidRPr="006B0747" w:rsidRDefault="00DA5657" w:rsidP="00DA565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357A.04 Last Trading Day</w:t>
      </w:r>
    </w:p>
    <w:p w:rsidR="00DA5657" w:rsidRPr="006B0747" w:rsidRDefault="00DA5657" w:rsidP="00DA565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A5657" w:rsidRPr="006B0747" w:rsidRDefault="00DA5657" w:rsidP="00DA565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357A.06 Final and Daily Settlement and Settlement Prices</w:t>
      </w:r>
    </w:p>
    <w:p w:rsidR="00DA5657" w:rsidRPr="006B0747" w:rsidRDefault="00DA5657" w:rsidP="00DA565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DA5657" w:rsidRPr="006B0747" w:rsidRDefault="00DA5657" w:rsidP="00DA565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DA5657" w:rsidRPr="006B0747" w:rsidRDefault="00DA5657" w:rsidP="00DA565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PPL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9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DA5657" w:rsidRPr="006B0747" w:rsidRDefault="00DA5657" w:rsidP="00DA565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A5657" w:rsidRPr="006B0747" w:rsidRDefault="00DA5657" w:rsidP="00DA565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357A.08 Block Trade Minimum Quantity Threshold and Reporting Window</w:t>
      </w:r>
    </w:p>
    <w:p w:rsidR="00DA5657" w:rsidRPr="006B0747" w:rsidRDefault="00DA5657" w:rsidP="00DA565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A5657" w:rsidRPr="006B0747" w:rsidRDefault="00DA5657" w:rsidP="00DA565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357A.10 Non-Reviewable Range</w:t>
      </w:r>
    </w:p>
    <w:p w:rsidR="00DA5657" w:rsidRPr="006B0747" w:rsidRDefault="00DA5657" w:rsidP="00DA565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lastRenderedPageBreak/>
        <w:t>*****</w:t>
      </w:r>
    </w:p>
    <w:p w:rsidR="00DA5657" w:rsidRPr="006B0747" w:rsidRDefault="00DA5657" w:rsidP="00DA5657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887C70" w:rsidRPr="006B0747" w:rsidRDefault="00887C70" w:rsidP="00887C7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357B NFX PJM PPL Zone Day-Ahead Peak Mini Financial Futures - 1MW (PPAQ)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887C70" w:rsidRPr="006B0747" w:rsidRDefault="00887C70" w:rsidP="00887C7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357B.04 Last Trading Day</w:t>
      </w:r>
    </w:p>
    <w:p w:rsidR="00887C70" w:rsidRPr="006B0747" w:rsidRDefault="00887C70" w:rsidP="00887C7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887C70" w:rsidRPr="006B0747" w:rsidRDefault="00887C70" w:rsidP="00887C7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357B.06 Final and Daily Settlement and Settlement Prices</w:t>
      </w:r>
    </w:p>
    <w:p w:rsidR="00887C70" w:rsidRPr="006B0747" w:rsidRDefault="00887C70" w:rsidP="00887C7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887C70" w:rsidRPr="006B0747" w:rsidRDefault="00887C70" w:rsidP="00887C7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887C70" w:rsidRPr="006B0747" w:rsidRDefault="00887C70" w:rsidP="00887C7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PPL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0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887C70" w:rsidRPr="006B0747" w:rsidRDefault="00887C70" w:rsidP="00887C7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887C70" w:rsidRPr="006B0747" w:rsidRDefault="00887C70" w:rsidP="00887C7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357B.08 Block Trade Minimum Quantity Threshold and Reporting Window</w:t>
      </w:r>
    </w:p>
    <w:p w:rsidR="00887C70" w:rsidRPr="006B0747" w:rsidRDefault="00887C70" w:rsidP="00887C7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887C70" w:rsidRPr="006B0747" w:rsidRDefault="00887C70" w:rsidP="00887C7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357B.10 Non-Reviewable Range</w:t>
      </w:r>
    </w:p>
    <w:p w:rsidR="00887C70" w:rsidRPr="006B0747" w:rsidRDefault="00887C70" w:rsidP="00887C7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47F82" w:rsidRPr="006B0747" w:rsidRDefault="00E47F82" w:rsidP="00E47F8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358 NFX PJM PPL Zone Day-Ahead Off-Peak Financial Futures (PPMQ)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47F82" w:rsidRPr="006B0747" w:rsidRDefault="00E47F82" w:rsidP="00E47F8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358.04 Last Trading Day</w:t>
      </w:r>
    </w:p>
    <w:p w:rsidR="00E47F82" w:rsidRPr="006B0747" w:rsidRDefault="00E47F82" w:rsidP="00E47F8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47F82" w:rsidRPr="006B0747" w:rsidRDefault="00E47F82" w:rsidP="00E47F8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358.06 Final and Daily Settlement and Settlement Prices</w:t>
      </w:r>
    </w:p>
    <w:p w:rsidR="00E47F82" w:rsidRPr="006B0747" w:rsidRDefault="00E47F82" w:rsidP="00E47F8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E47F82" w:rsidRPr="006B0747" w:rsidRDefault="00E47F82" w:rsidP="00E47F8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E47F82" w:rsidRPr="006B0747" w:rsidRDefault="00E47F82" w:rsidP="00E47F8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PPL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1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E47F82" w:rsidRPr="006B0747" w:rsidRDefault="00E47F82" w:rsidP="00E47F8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47F82" w:rsidRPr="006B0747" w:rsidRDefault="00E47F82" w:rsidP="00E47F8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358.08 Block Trade Minimum Quantity Threshold and Reporting Window</w:t>
      </w:r>
    </w:p>
    <w:p w:rsidR="00E47F82" w:rsidRPr="006B0747" w:rsidRDefault="00E47F82" w:rsidP="00E47F8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47F82" w:rsidRPr="006B0747" w:rsidRDefault="00E47F82" w:rsidP="00E47F8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358.10 Non-Reviewable Range</w:t>
      </w:r>
    </w:p>
    <w:p w:rsidR="00E47F82" w:rsidRPr="006B0747" w:rsidRDefault="00E47F82" w:rsidP="00E47F8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D0FAD" w:rsidRPr="006B0747" w:rsidRDefault="001D0FAD" w:rsidP="001D0FA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358A NFX PJM PPL Zone Day-Ahead Off-Peak Mini Financial Futures - 25MWh (PPVQ)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D0FAD" w:rsidRPr="006B0747" w:rsidRDefault="001D0FAD" w:rsidP="001D0FA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358A.04 Last Trading Day</w:t>
      </w:r>
    </w:p>
    <w:p w:rsidR="001D0FAD" w:rsidRPr="006B0747" w:rsidRDefault="001D0FAD" w:rsidP="001D0FA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D0FAD" w:rsidRPr="006B0747" w:rsidRDefault="001D0FAD" w:rsidP="001D0FA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358A.06 Final and Daily Settlement and Settlement Prices</w:t>
      </w:r>
    </w:p>
    <w:p w:rsidR="001D0FAD" w:rsidRPr="006B0747" w:rsidRDefault="001D0FAD" w:rsidP="001D0FA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1D0FAD" w:rsidRPr="006B0747" w:rsidRDefault="001D0FAD" w:rsidP="001D0FA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1D0FAD" w:rsidRPr="006B0747" w:rsidRDefault="001D0FAD" w:rsidP="001D0FA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PPL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2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1D0FAD" w:rsidRPr="006B0747" w:rsidRDefault="001D0FAD" w:rsidP="001D0FA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</w:t>
      </w:r>
      <w:r w:rsidRPr="006B0747">
        <w:rPr>
          <w:rFonts w:ascii="Times New Roman" w:hAnsi="Times New Roman" w:cs="Times New Roman"/>
          <w:u w:val="single"/>
        </w:rPr>
        <w:lastRenderedPageBreak/>
        <w:t>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D0FAD" w:rsidRPr="006B0747" w:rsidRDefault="001D0FAD" w:rsidP="001D0FA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358A.08 Block Trade Minimum Quantity Threshold and Reporting Window</w:t>
      </w:r>
    </w:p>
    <w:p w:rsidR="001D0FAD" w:rsidRPr="006B0747" w:rsidRDefault="001D0FAD" w:rsidP="001D0FA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D0FAD" w:rsidRPr="006B0747" w:rsidRDefault="001D0FAD" w:rsidP="001D0FA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358A.10 Non-Reviewable Range</w:t>
      </w:r>
    </w:p>
    <w:p w:rsidR="001D0FAD" w:rsidRPr="006B0747" w:rsidRDefault="001D0FAD" w:rsidP="001D0FA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D0FAD" w:rsidRPr="006B0747" w:rsidRDefault="001D0FAD" w:rsidP="001D0FAD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4B3167" w:rsidRPr="006B0747" w:rsidRDefault="004B3167" w:rsidP="004B3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358B NFX PJM PPL Zone Day-Ahead Off-Peak Mini Financial Futures - 5MWh (PPOQ)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B3167" w:rsidRPr="006B0747" w:rsidRDefault="004B3167" w:rsidP="004B3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358B.04 Last Trading Day</w:t>
      </w:r>
    </w:p>
    <w:p w:rsidR="004B3167" w:rsidRPr="006B0747" w:rsidRDefault="004B3167" w:rsidP="004B3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B3167" w:rsidRPr="006B0747" w:rsidRDefault="004B3167" w:rsidP="004B3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358B.06 Final and Daily Settlement and Settlement Prices</w:t>
      </w:r>
    </w:p>
    <w:p w:rsidR="004B3167" w:rsidRPr="006B0747" w:rsidRDefault="004B3167" w:rsidP="004B3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4B3167" w:rsidRPr="006B0747" w:rsidRDefault="004B3167" w:rsidP="004B3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4B3167" w:rsidRPr="006B0747" w:rsidRDefault="004B3167" w:rsidP="004B3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PPL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3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</w:t>
      </w:r>
      <w:r w:rsidRPr="006B0747">
        <w:rPr>
          <w:rFonts w:ascii="Times New Roman" w:hAnsi="Times New Roman" w:cs="Times New Roman"/>
          <w:u w:val="single"/>
        </w:rPr>
        <w:lastRenderedPageBreak/>
        <w:t>fifth business day following the last trading day, and the final settlement price will not be adjusted in the event that PJM adjusts any LMPs at a later time for any reason.</w:t>
      </w:r>
    </w:p>
    <w:p w:rsidR="004B3167" w:rsidRPr="006B0747" w:rsidRDefault="004B3167" w:rsidP="004B3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B3167" w:rsidRPr="006B0747" w:rsidRDefault="004B3167" w:rsidP="004B3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358B.08 Block Trade Minimum Quantity Threshold and Reporting Window</w:t>
      </w:r>
    </w:p>
    <w:p w:rsidR="004B3167" w:rsidRPr="006B0747" w:rsidRDefault="004B3167" w:rsidP="004B3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B3167" w:rsidRPr="006B0747" w:rsidRDefault="004B3167" w:rsidP="004B3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358B.10 Non-Reviewable Range</w:t>
      </w:r>
    </w:p>
    <w:p w:rsidR="004B3167" w:rsidRPr="006B0747" w:rsidRDefault="004B3167" w:rsidP="004B3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B3167" w:rsidRPr="006B0747" w:rsidRDefault="004B3167" w:rsidP="004B3167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142D41" w:rsidRPr="006B0747" w:rsidRDefault="00142D41" w:rsidP="00142D4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358C NFX PJM PPL Zone Day-Ahead Off-Peak Mini Financial Futures - 1MWh (PPBQ)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42D41" w:rsidRPr="006B0747" w:rsidRDefault="00142D41" w:rsidP="00142D4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358C.04 Last Trading Day</w:t>
      </w:r>
    </w:p>
    <w:p w:rsidR="00142D41" w:rsidRPr="006B0747" w:rsidRDefault="00142D41" w:rsidP="00142D4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42D41" w:rsidRPr="006B0747" w:rsidRDefault="00142D41" w:rsidP="00142D4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358C.06 Final and Daily Settlement and Settlement Prices</w:t>
      </w:r>
    </w:p>
    <w:p w:rsidR="00142D41" w:rsidRPr="006B0747" w:rsidRDefault="00142D41" w:rsidP="00142D4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142D41" w:rsidRPr="006B0747" w:rsidRDefault="00142D41" w:rsidP="00142D4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142D41" w:rsidRPr="006B0747" w:rsidRDefault="00142D41" w:rsidP="00142D4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off-peak LMPs for the PPL Zone as published by PJM where the off-peak hours are the hours ending 01:00-07:00 and 24:00 EPT for each Monday through Friday, excluding NERC </w:t>
      </w:r>
      <w:r w:rsidRPr="006B0747">
        <w:rPr>
          <w:rFonts w:ascii="Times New Roman" w:hAnsi="Times New Roman" w:cs="Times New Roman"/>
          <w:u w:val="single"/>
        </w:rPr>
        <w:lastRenderedPageBreak/>
        <w:t>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4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142D41" w:rsidRPr="006B0747" w:rsidRDefault="00142D41" w:rsidP="00142D4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42D41" w:rsidRPr="006B0747" w:rsidRDefault="00142D41" w:rsidP="00142D4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358C.08 Block Trade Minimum Quantity Threshold and Reporting Window</w:t>
      </w:r>
    </w:p>
    <w:p w:rsidR="00142D41" w:rsidRPr="006B0747" w:rsidRDefault="00142D41" w:rsidP="00142D4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42D41" w:rsidRPr="006B0747" w:rsidRDefault="00142D41" w:rsidP="00142D4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358C.10 Non-Reviewable Range</w:t>
      </w:r>
    </w:p>
    <w:p w:rsidR="00142D41" w:rsidRPr="006B0747" w:rsidRDefault="00142D41" w:rsidP="00142D4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142D41" w:rsidRPr="006B0747" w:rsidRDefault="00142D41" w:rsidP="00142D41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11680" w:rsidRPr="006B0747" w:rsidRDefault="00211680" w:rsidP="0021168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 xml:space="preserve">Chapter 359 NFX PJM </w:t>
      </w:r>
      <w:proofErr w:type="spellStart"/>
      <w:r w:rsidRPr="006B0747">
        <w:rPr>
          <w:rFonts w:ascii="Times New Roman" w:hAnsi="Times New Roman" w:cs="Times New Roman"/>
          <w:b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b/>
          <w:u w:val="single"/>
        </w:rPr>
        <w:t xml:space="preserve"> Zone Day-Ahead Peak Financial Futures (DEFQ)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11680" w:rsidRPr="006B0747" w:rsidRDefault="00211680" w:rsidP="0021168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359.04 Last Trading Day</w:t>
      </w:r>
    </w:p>
    <w:p w:rsidR="00211680" w:rsidRPr="006B0747" w:rsidRDefault="00211680" w:rsidP="0021168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11680" w:rsidRPr="006B0747" w:rsidRDefault="00211680" w:rsidP="0021168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359.06 Final and Daily Settlement and Settlement Prices</w:t>
      </w:r>
    </w:p>
    <w:p w:rsidR="00211680" w:rsidRPr="006B0747" w:rsidRDefault="00211680" w:rsidP="0021168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211680" w:rsidRPr="006B0747" w:rsidRDefault="00211680" w:rsidP="0021168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11680" w:rsidRPr="006B0747" w:rsidRDefault="00211680" w:rsidP="0021168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peak LMPs for the </w:t>
      </w:r>
      <w:proofErr w:type="spellStart"/>
      <w:r w:rsidRPr="006B0747">
        <w:rPr>
          <w:rFonts w:ascii="Times New Roman" w:hAnsi="Times New Roman" w:cs="Times New Roman"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u w:val="single"/>
        </w:rPr>
        <w:t xml:space="preserve">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5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211680" w:rsidRPr="006B0747" w:rsidRDefault="00211680" w:rsidP="0021168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11680" w:rsidRPr="006B0747" w:rsidRDefault="00211680" w:rsidP="0021168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359.08 Block Trade Minimum Quantity Threshold and Reporting Window</w:t>
      </w:r>
    </w:p>
    <w:p w:rsidR="00211680" w:rsidRPr="006B0747" w:rsidRDefault="00211680" w:rsidP="0021168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11680" w:rsidRPr="006B0747" w:rsidRDefault="00211680" w:rsidP="0021168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359.10 Non-Reviewable Range</w:t>
      </w:r>
    </w:p>
    <w:p w:rsidR="00211680" w:rsidRPr="006B0747" w:rsidRDefault="00211680" w:rsidP="0021168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B68A8" w:rsidRPr="00DB68A8" w:rsidRDefault="00DB68A8" w:rsidP="00DB68A8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30F77" w:rsidRPr="006B0747" w:rsidRDefault="00F30F77" w:rsidP="00F30F7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 xml:space="preserve">Chapter 359A NFX PJM </w:t>
      </w:r>
      <w:proofErr w:type="spellStart"/>
      <w:r w:rsidRPr="006B0747">
        <w:rPr>
          <w:rFonts w:ascii="Times New Roman" w:hAnsi="Times New Roman" w:cs="Times New Roman"/>
          <w:b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b/>
          <w:u w:val="single"/>
        </w:rPr>
        <w:t xml:space="preserve"> Zone Day-Ahead Peak Mini Financial Futures - 5MW (DEIQ)</w:t>
      </w:r>
    </w:p>
    <w:p w:rsidR="00DA1099" w:rsidRPr="00DB68A8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30F77" w:rsidRPr="006B0747" w:rsidRDefault="00F30F77" w:rsidP="00F30F7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359A.04 Last Trading Day</w:t>
      </w:r>
    </w:p>
    <w:p w:rsidR="00F30F77" w:rsidRPr="006B0747" w:rsidRDefault="00F30F77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A1099" w:rsidRPr="00DB68A8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30F77" w:rsidRPr="006B0747" w:rsidRDefault="00F30F77" w:rsidP="00F30F7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359A.06 Final and Daily Settlement and Settlement Prices</w:t>
      </w:r>
    </w:p>
    <w:p w:rsidR="00F30F77" w:rsidRPr="006B0747" w:rsidRDefault="00F30F77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F30F77" w:rsidRPr="006B0747" w:rsidRDefault="00F30F77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F30F77" w:rsidRPr="006B0747" w:rsidRDefault="00F30F77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peak LMPs for the </w:t>
      </w:r>
      <w:proofErr w:type="spellStart"/>
      <w:r w:rsidRPr="006B0747">
        <w:rPr>
          <w:rFonts w:ascii="Times New Roman" w:hAnsi="Times New Roman" w:cs="Times New Roman"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u w:val="single"/>
        </w:rPr>
        <w:t xml:space="preserve">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6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F30F77" w:rsidRPr="006B0747" w:rsidRDefault="00F30F77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A1099" w:rsidRPr="00DB68A8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30F77" w:rsidRPr="006B0747" w:rsidRDefault="00F30F77" w:rsidP="00F30F7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359A.08 Block Trade Minimum Quantity Threshold and Reporting Window</w:t>
      </w:r>
    </w:p>
    <w:p w:rsidR="00F30F77" w:rsidRPr="006B0747" w:rsidRDefault="00F30F77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A1099" w:rsidRPr="00DB68A8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30F77" w:rsidRPr="006B0747" w:rsidRDefault="00F30F77" w:rsidP="00F30F7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359A.10 Non-Reviewable Range</w:t>
      </w:r>
    </w:p>
    <w:p w:rsidR="00F30F77" w:rsidRPr="006B0747" w:rsidRDefault="00F30F77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A1099" w:rsidRPr="00DB68A8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30F77" w:rsidRDefault="00F30F77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Default="002D085D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Default="002D085D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Pr="006B0747" w:rsidRDefault="002D085D" w:rsidP="00F30F77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3222B2" w:rsidRPr="006B0747" w:rsidRDefault="003222B2" w:rsidP="003222B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 xml:space="preserve">Chapter 359B NFX PJM </w:t>
      </w:r>
      <w:proofErr w:type="spellStart"/>
      <w:r w:rsidRPr="006B0747">
        <w:rPr>
          <w:rFonts w:ascii="Times New Roman" w:hAnsi="Times New Roman" w:cs="Times New Roman"/>
          <w:b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b/>
          <w:u w:val="single"/>
        </w:rPr>
        <w:t xml:space="preserve"> Zone Day-Ahead Peak Mini Financial Futures - 1MW (DEOQ)</w:t>
      </w:r>
    </w:p>
    <w:p w:rsidR="00DA1099" w:rsidRPr="00DB68A8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222B2" w:rsidRPr="006B0747" w:rsidRDefault="003222B2" w:rsidP="003222B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359B.04 Last Trading Day</w:t>
      </w:r>
    </w:p>
    <w:p w:rsidR="003222B2" w:rsidRPr="006B0747" w:rsidRDefault="003222B2" w:rsidP="003222B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DA1099" w:rsidRPr="00DB68A8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222B2" w:rsidRPr="006B0747" w:rsidRDefault="003222B2" w:rsidP="003222B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359B.06 Final and Daily Settlement and Settlement Prices</w:t>
      </w:r>
    </w:p>
    <w:p w:rsidR="003222B2" w:rsidRPr="006B0747" w:rsidRDefault="003222B2" w:rsidP="003222B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3222B2" w:rsidRPr="006B0747" w:rsidRDefault="003222B2" w:rsidP="003222B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3222B2" w:rsidRPr="006B0747" w:rsidRDefault="003222B2" w:rsidP="003222B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peak LMPs for the </w:t>
      </w:r>
      <w:proofErr w:type="spellStart"/>
      <w:r w:rsidRPr="006B0747">
        <w:rPr>
          <w:rFonts w:ascii="Times New Roman" w:hAnsi="Times New Roman" w:cs="Times New Roman"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u w:val="single"/>
        </w:rPr>
        <w:t xml:space="preserve">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7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3222B2" w:rsidRPr="006B0747" w:rsidRDefault="003222B2" w:rsidP="003222B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DA1099" w:rsidRPr="00DB68A8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222B2" w:rsidRPr="006B0747" w:rsidRDefault="003222B2" w:rsidP="003222B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359B.08 Block Trade Minimum Quantity Threshold and Reporting Window</w:t>
      </w:r>
    </w:p>
    <w:p w:rsidR="003222B2" w:rsidRPr="006B0747" w:rsidRDefault="003222B2" w:rsidP="003222B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DA1099" w:rsidRPr="00DB68A8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222B2" w:rsidRPr="006B0747" w:rsidRDefault="003222B2" w:rsidP="003222B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359B.10 Non-Reviewable Range</w:t>
      </w:r>
    </w:p>
    <w:p w:rsidR="003222B2" w:rsidRPr="006B0747" w:rsidRDefault="003222B2" w:rsidP="003222B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DA1099" w:rsidRDefault="00DA1099" w:rsidP="00DA1099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lastRenderedPageBreak/>
        <w:t>*****</w:t>
      </w:r>
    </w:p>
    <w:p w:rsidR="00DA1099" w:rsidRDefault="00DA1099" w:rsidP="00DA1099">
      <w:pPr>
        <w:spacing w:after="240" w:line="240" w:lineRule="auto"/>
        <w:rPr>
          <w:rFonts w:ascii="Times New Roman" w:hAnsi="Times New Roman" w:cs="Times New Roman"/>
          <w:b/>
          <w:u w:val="single"/>
        </w:rPr>
      </w:pPr>
    </w:p>
    <w:p w:rsidR="00E860D1" w:rsidRPr="00DA1099" w:rsidRDefault="00E860D1" w:rsidP="00DA1099">
      <w:pPr>
        <w:spacing w:after="240" w:line="240" w:lineRule="auto"/>
        <w:rPr>
          <w:rFonts w:ascii="Times New Roman" w:hAnsi="Times New Roman" w:cs="Times New Roman"/>
        </w:rPr>
      </w:pPr>
      <w:r w:rsidRPr="006B0747">
        <w:rPr>
          <w:rFonts w:ascii="Times New Roman" w:hAnsi="Times New Roman" w:cs="Times New Roman"/>
          <w:b/>
          <w:u w:val="single"/>
        </w:rPr>
        <w:t xml:space="preserve">Chapter 360 NFX PJM </w:t>
      </w:r>
      <w:proofErr w:type="spellStart"/>
      <w:r w:rsidRPr="006B0747">
        <w:rPr>
          <w:rFonts w:ascii="Times New Roman" w:hAnsi="Times New Roman" w:cs="Times New Roman"/>
          <w:b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b/>
          <w:u w:val="single"/>
        </w:rPr>
        <w:t xml:space="preserve"> Zone Day-Ahead Off-Peak Financial Futures (DNFQ)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860D1" w:rsidRPr="006B0747" w:rsidRDefault="00E860D1" w:rsidP="00E860D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360.04 Last Trading Day</w:t>
      </w:r>
    </w:p>
    <w:p w:rsidR="00E860D1" w:rsidRPr="006B0747" w:rsidRDefault="00E860D1" w:rsidP="00E860D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860D1" w:rsidRPr="006B0747" w:rsidRDefault="00E860D1" w:rsidP="00E860D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360.06 Final and Daily Settlement and Settlement Prices</w:t>
      </w:r>
    </w:p>
    <w:p w:rsidR="00E860D1" w:rsidRPr="006B0747" w:rsidRDefault="00E860D1" w:rsidP="00E860D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E860D1" w:rsidRPr="006B0747" w:rsidRDefault="00E860D1" w:rsidP="00E860D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E860D1" w:rsidRPr="006B0747" w:rsidRDefault="00E860D1" w:rsidP="00E860D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off-peak LMPs for the </w:t>
      </w:r>
      <w:proofErr w:type="spellStart"/>
      <w:r w:rsidRPr="006B0747">
        <w:rPr>
          <w:rFonts w:ascii="Times New Roman" w:hAnsi="Times New Roman" w:cs="Times New Roman"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u w:val="single"/>
        </w:rPr>
        <w:t xml:space="preserve">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8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E860D1" w:rsidRPr="006B0747" w:rsidRDefault="00E860D1" w:rsidP="00E860D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860D1" w:rsidRPr="006B0747" w:rsidRDefault="00E860D1" w:rsidP="00E860D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360.08 Block Trade Minimum Quantity Threshold and Reporting Window</w:t>
      </w:r>
    </w:p>
    <w:p w:rsidR="00E860D1" w:rsidRPr="006B0747" w:rsidRDefault="00E860D1" w:rsidP="00E860D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860D1" w:rsidRPr="006B0747" w:rsidRDefault="00E860D1" w:rsidP="00E860D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360.10 Non-Reviewable Range</w:t>
      </w:r>
    </w:p>
    <w:p w:rsidR="00E860D1" w:rsidRPr="006B0747" w:rsidRDefault="00E860D1" w:rsidP="00E860D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860D1" w:rsidRPr="006B0747" w:rsidRDefault="00E860D1" w:rsidP="00E860D1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B55EF7" w:rsidRPr="006B0747" w:rsidRDefault="00B55EF7" w:rsidP="00B55EF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 xml:space="preserve">Chapter 360A NFX PJM </w:t>
      </w:r>
      <w:proofErr w:type="spellStart"/>
      <w:r w:rsidRPr="006B0747">
        <w:rPr>
          <w:rFonts w:ascii="Times New Roman" w:hAnsi="Times New Roman" w:cs="Times New Roman"/>
          <w:b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b/>
          <w:u w:val="single"/>
        </w:rPr>
        <w:t xml:space="preserve"> Zone Day-Ahead Off-Peak Mini Financial Futures - 25MWh (DNTQ)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55EF7" w:rsidRPr="006B0747" w:rsidRDefault="00B55EF7" w:rsidP="00B55EF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360A.04 Last Trading Day</w:t>
      </w:r>
    </w:p>
    <w:p w:rsidR="00B55EF7" w:rsidRPr="006B0747" w:rsidRDefault="00B55EF7" w:rsidP="00B55EF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55EF7" w:rsidRPr="006B0747" w:rsidRDefault="00B55EF7" w:rsidP="00B55EF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360A.06 Final and Daily Settlement and Settlement Prices</w:t>
      </w:r>
    </w:p>
    <w:p w:rsidR="00B55EF7" w:rsidRPr="006B0747" w:rsidRDefault="00B55EF7" w:rsidP="00B55EF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B55EF7" w:rsidRPr="006B0747" w:rsidRDefault="00B55EF7" w:rsidP="00B55EF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B55EF7" w:rsidRPr="006B0747" w:rsidRDefault="00B55EF7" w:rsidP="00B55EF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off-peak LMPs for the </w:t>
      </w:r>
      <w:proofErr w:type="spellStart"/>
      <w:r w:rsidRPr="006B0747">
        <w:rPr>
          <w:rFonts w:ascii="Times New Roman" w:hAnsi="Times New Roman" w:cs="Times New Roman"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u w:val="single"/>
        </w:rPr>
        <w:t xml:space="preserve">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19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B55EF7" w:rsidRPr="006B0747" w:rsidRDefault="00B55EF7" w:rsidP="00B55EF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55EF7" w:rsidRPr="006B0747" w:rsidRDefault="00B55EF7" w:rsidP="00B55EF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360A.08 Block Trade Minimum Quantity Threshold and Reporting Window</w:t>
      </w:r>
    </w:p>
    <w:p w:rsidR="00B55EF7" w:rsidRPr="006B0747" w:rsidRDefault="00B55EF7" w:rsidP="00B55EF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55EF7" w:rsidRPr="006B0747" w:rsidRDefault="00B55EF7" w:rsidP="00B55EF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360A.10 Non-Reviewable Range</w:t>
      </w:r>
    </w:p>
    <w:p w:rsidR="00B55EF7" w:rsidRPr="006B0747" w:rsidRDefault="00B55EF7" w:rsidP="00B55EF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F3998" w:rsidRPr="006B0747" w:rsidRDefault="00BF3998" w:rsidP="00BF39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 xml:space="preserve">Chapter 360B NFX PJM </w:t>
      </w:r>
      <w:proofErr w:type="spellStart"/>
      <w:r w:rsidRPr="006B0747">
        <w:rPr>
          <w:rFonts w:ascii="Times New Roman" w:hAnsi="Times New Roman" w:cs="Times New Roman"/>
          <w:b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b/>
          <w:u w:val="single"/>
        </w:rPr>
        <w:t xml:space="preserve"> Zone Day-Ahead Off-Peak Mini Financial Futures - 5MWh (DNIQ)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F3998" w:rsidRPr="006B0747" w:rsidRDefault="00BF3998" w:rsidP="00BF39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360B.04 Last Trading Day</w:t>
      </w:r>
    </w:p>
    <w:p w:rsidR="00BF3998" w:rsidRPr="006B0747" w:rsidRDefault="00BF3998" w:rsidP="00BF39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F3998" w:rsidRPr="006B0747" w:rsidRDefault="00BF3998" w:rsidP="00BF39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360B.06 Final and Daily Settlement and Settlement Prices</w:t>
      </w:r>
    </w:p>
    <w:p w:rsidR="00BF3998" w:rsidRPr="006B0747" w:rsidRDefault="00BF3998" w:rsidP="00BF39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BF3998" w:rsidRPr="006B0747" w:rsidRDefault="00BF3998" w:rsidP="00BF39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BF3998" w:rsidRPr="006B0747" w:rsidRDefault="00BF3998" w:rsidP="00BF39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off-peak LMPs for the </w:t>
      </w:r>
      <w:proofErr w:type="spellStart"/>
      <w:r w:rsidRPr="006B0747">
        <w:rPr>
          <w:rFonts w:ascii="Times New Roman" w:hAnsi="Times New Roman" w:cs="Times New Roman"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u w:val="single"/>
        </w:rPr>
        <w:t xml:space="preserve">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20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BF3998" w:rsidRPr="006B0747" w:rsidRDefault="00BF3998" w:rsidP="00BF39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</w:t>
      </w:r>
      <w:r w:rsidRPr="006B0747">
        <w:rPr>
          <w:rFonts w:ascii="Times New Roman" w:hAnsi="Times New Roman" w:cs="Times New Roman"/>
          <w:u w:val="single"/>
        </w:rPr>
        <w:lastRenderedPageBreak/>
        <w:t>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F3998" w:rsidRPr="006B0747" w:rsidRDefault="00BF3998" w:rsidP="00BF39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360B.08 Block Trade Minimum Quantity Threshold and Reporting Window</w:t>
      </w:r>
    </w:p>
    <w:p w:rsidR="00BF3998" w:rsidRPr="006B0747" w:rsidRDefault="00BF3998" w:rsidP="00BF39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F3998" w:rsidRPr="006B0747" w:rsidRDefault="00BF3998" w:rsidP="00BF39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360B.10 Non-Reviewable Range</w:t>
      </w:r>
    </w:p>
    <w:p w:rsidR="00BF3998" w:rsidRPr="006B0747" w:rsidRDefault="00BF3998" w:rsidP="00BF39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BF3998" w:rsidRPr="006B0747" w:rsidRDefault="00BF3998" w:rsidP="00BF3998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578F2" w:rsidRPr="006B0747" w:rsidRDefault="002578F2" w:rsidP="002578F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 xml:space="preserve">Chapter 360C NFX PJM </w:t>
      </w:r>
      <w:proofErr w:type="spellStart"/>
      <w:r w:rsidRPr="006B0747">
        <w:rPr>
          <w:rFonts w:ascii="Times New Roman" w:hAnsi="Times New Roman" w:cs="Times New Roman"/>
          <w:b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b/>
          <w:u w:val="single"/>
        </w:rPr>
        <w:t xml:space="preserve"> Zone Day-Ahead Off-Peak Mini Financial Futures - 1MWh (DNOQ)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578F2" w:rsidRPr="006B0747" w:rsidRDefault="002578F2" w:rsidP="002578F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360C.04 Last Trading Day</w:t>
      </w:r>
    </w:p>
    <w:p w:rsidR="002578F2" w:rsidRPr="006B0747" w:rsidRDefault="002578F2" w:rsidP="002578F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578F2" w:rsidRPr="006B0747" w:rsidRDefault="002578F2" w:rsidP="002578F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360C.06 Final and Daily Settlement and Settlement Prices</w:t>
      </w:r>
    </w:p>
    <w:p w:rsidR="002578F2" w:rsidRPr="006B0747" w:rsidRDefault="002578F2" w:rsidP="002578F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2578F2" w:rsidRPr="006B0747" w:rsidRDefault="002578F2" w:rsidP="002578F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578F2" w:rsidRPr="006B0747" w:rsidRDefault="002578F2" w:rsidP="002578F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off-peak LMPs for the </w:t>
      </w:r>
      <w:proofErr w:type="spellStart"/>
      <w:r w:rsidRPr="006B0747">
        <w:rPr>
          <w:rFonts w:ascii="Times New Roman" w:hAnsi="Times New Roman" w:cs="Times New Roman"/>
          <w:u w:val="single"/>
        </w:rPr>
        <w:t>ComEd</w:t>
      </w:r>
      <w:proofErr w:type="spellEnd"/>
      <w:r w:rsidRPr="006B0747">
        <w:rPr>
          <w:rFonts w:ascii="Times New Roman" w:hAnsi="Times New Roman" w:cs="Times New Roman"/>
          <w:u w:val="single"/>
        </w:rPr>
        <w:t xml:space="preserve">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21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</w:t>
      </w:r>
      <w:r w:rsidRPr="006B0747">
        <w:rPr>
          <w:rFonts w:ascii="Times New Roman" w:hAnsi="Times New Roman" w:cs="Times New Roman"/>
          <w:u w:val="single"/>
        </w:rPr>
        <w:lastRenderedPageBreak/>
        <w:t>fifth business day following the last trading day, and the final settlement price will not be adjusted in the event that PJM adjusts any LMPs at a later time for any reason.</w:t>
      </w:r>
    </w:p>
    <w:p w:rsidR="002578F2" w:rsidRPr="006B0747" w:rsidRDefault="002578F2" w:rsidP="002578F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578F2" w:rsidRPr="006B0747" w:rsidRDefault="002578F2" w:rsidP="002578F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360C.08 Block Trade Minimum Quantity Threshold and Reporting Window</w:t>
      </w:r>
    </w:p>
    <w:p w:rsidR="002578F2" w:rsidRPr="006B0747" w:rsidRDefault="002578F2" w:rsidP="002578F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578F2" w:rsidRPr="006B0747" w:rsidRDefault="002578F2" w:rsidP="002578F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360C.10 Non-Reviewable Range</w:t>
      </w:r>
    </w:p>
    <w:p w:rsidR="002578F2" w:rsidRPr="006B0747" w:rsidRDefault="002578F2" w:rsidP="002578F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578F2" w:rsidRPr="006B0747" w:rsidRDefault="002578F2" w:rsidP="002578F2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0B7902" w:rsidRPr="006B0747" w:rsidRDefault="000B7902" w:rsidP="000B790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361 NFX PJM AECO Zone Day-Ahead Peak Financial Futures (YOFQ)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0B7902" w:rsidRPr="006B0747" w:rsidRDefault="000B7902" w:rsidP="000B790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361.04 Last Trading Day</w:t>
      </w:r>
    </w:p>
    <w:p w:rsidR="000B7902" w:rsidRPr="006B0747" w:rsidRDefault="000B7902" w:rsidP="000B790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0B7902" w:rsidRPr="006B0747" w:rsidRDefault="000B7902" w:rsidP="000B790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361.06 Final and Daily Settlement and Settlement Prices</w:t>
      </w:r>
    </w:p>
    <w:p w:rsidR="000B7902" w:rsidRPr="006B0747" w:rsidRDefault="000B7902" w:rsidP="000B790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0B7902" w:rsidRPr="006B0747" w:rsidRDefault="000B7902" w:rsidP="000B790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0B7902" w:rsidRPr="006B0747" w:rsidRDefault="000B7902" w:rsidP="000B790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peak LMPs for the AECO Zone as published by PJM where the peak hours are the </w:t>
      </w:r>
      <w:r w:rsidRPr="006B0747">
        <w:rPr>
          <w:rFonts w:ascii="Times New Roman" w:hAnsi="Times New Roman" w:cs="Times New Roman"/>
          <w:u w:val="single"/>
        </w:rPr>
        <w:lastRenderedPageBreak/>
        <w:t>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22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0B7902" w:rsidRPr="006B0747" w:rsidRDefault="000B7902" w:rsidP="000B790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0B7902" w:rsidRPr="006B0747" w:rsidRDefault="000B7902" w:rsidP="000B790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361.08 Block Trade Minimum Quantity Threshold and Reporting Window</w:t>
      </w:r>
    </w:p>
    <w:p w:rsidR="000B7902" w:rsidRPr="006B0747" w:rsidRDefault="000B7902" w:rsidP="000B790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0B7902" w:rsidRPr="006B0747" w:rsidRDefault="000B7902" w:rsidP="000B790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361.10 Non-Reviewable Range</w:t>
      </w:r>
    </w:p>
    <w:p w:rsidR="000B7902" w:rsidRPr="006B0747" w:rsidRDefault="000B7902" w:rsidP="000B790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521BE" w:rsidRPr="006B0747" w:rsidRDefault="00C521BE" w:rsidP="00C521BE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361A NFX PJM AECO Zone Day-Ahead Peak Mini Financial Futures - 5MW (YOIQ)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521BE" w:rsidRPr="006B0747" w:rsidRDefault="00C521BE" w:rsidP="00C521BE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361A.04 Last Trading Day</w:t>
      </w:r>
    </w:p>
    <w:p w:rsidR="00C521BE" w:rsidRPr="006B0747" w:rsidRDefault="00C521BE" w:rsidP="00C521BE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521BE" w:rsidRPr="006B0747" w:rsidRDefault="00C521BE" w:rsidP="00C521BE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361A.06 Final and Daily Settlement and Settlement Prices</w:t>
      </w:r>
    </w:p>
    <w:p w:rsidR="00C521BE" w:rsidRPr="006B0747" w:rsidRDefault="00C521BE" w:rsidP="00C521BE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C521BE" w:rsidRPr="006B0747" w:rsidRDefault="00C521BE" w:rsidP="00C521BE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C521BE" w:rsidRPr="006B0747" w:rsidRDefault="00C521BE" w:rsidP="00C521BE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(c)  Pursuant to Chapter V, Section III, the final settlement price will be equal to the arithmetic average of the day-ahead hourly peak LMPs for the AECO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23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C521BE" w:rsidRPr="006B0747" w:rsidRDefault="00C521BE" w:rsidP="00C521BE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521BE" w:rsidRPr="006B0747" w:rsidRDefault="00C521BE" w:rsidP="00C521BE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361A.08 Block Trade Minimum Quantity Threshold and Reporting Window</w:t>
      </w:r>
    </w:p>
    <w:p w:rsidR="00C521BE" w:rsidRPr="006B0747" w:rsidRDefault="00C521BE" w:rsidP="00C521BE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521BE" w:rsidRPr="006B0747" w:rsidRDefault="00C521BE" w:rsidP="00C521BE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361A.10 Non-Reviewable Range</w:t>
      </w:r>
    </w:p>
    <w:p w:rsidR="00C521BE" w:rsidRPr="006B0747" w:rsidRDefault="00C521BE" w:rsidP="00C521BE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521BE" w:rsidRPr="006B0747" w:rsidRDefault="00C521BE" w:rsidP="00C521BE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DF3D4F" w:rsidRPr="006B0747" w:rsidRDefault="00DF3D4F" w:rsidP="00DF3D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361B NFX PJM AECO Zone Day-Ahead Peak Mini Financial Futures - 1MW (YOOQ)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F3D4F" w:rsidRPr="006B0747" w:rsidRDefault="00DF3D4F" w:rsidP="00DF3D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361B.04 Last Trading Day</w:t>
      </w:r>
    </w:p>
    <w:p w:rsidR="00DF3D4F" w:rsidRPr="006B0747" w:rsidRDefault="00DF3D4F" w:rsidP="00DF3D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F3D4F" w:rsidRPr="006B0747" w:rsidRDefault="00DF3D4F" w:rsidP="00DF3D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361B.06 Final and Daily Settlement and Settlement Prices</w:t>
      </w:r>
    </w:p>
    <w:p w:rsidR="00DF3D4F" w:rsidRPr="006B0747" w:rsidRDefault="00DF3D4F" w:rsidP="00DF3D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DF3D4F" w:rsidRPr="006B0747" w:rsidRDefault="00DF3D4F" w:rsidP="00DF3D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DF3D4F" w:rsidRPr="006B0747" w:rsidRDefault="00DF3D4F" w:rsidP="00DF3D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AECO Zone as published by PJM where the peak hours are the hours ending 08:00-23:00 EPT for each Monday through Friday, excluding NERC holidays.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24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DF3D4F" w:rsidRPr="006B0747" w:rsidRDefault="00DF3D4F" w:rsidP="00DF3D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F3D4F" w:rsidRPr="006B0747" w:rsidRDefault="00DF3D4F" w:rsidP="00DF3D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361B.08 Block Trade Minimum Quantity Threshold and Reporting Window</w:t>
      </w:r>
    </w:p>
    <w:p w:rsidR="00DF3D4F" w:rsidRPr="006B0747" w:rsidRDefault="00DF3D4F" w:rsidP="00DF3D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F3D4F" w:rsidRPr="006B0747" w:rsidRDefault="00DF3D4F" w:rsidP="00DF3D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361B.10 Non-Reviewable Range</w:t>
      </w:r>
    </w:p>
    <w:p w:rsidR="00DF3D4F" w:rsidRPr="006B0747" w:rsidRDefault="00DF3D4F" w:rsidP="00DF3D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19A1" w:rsidRPr="006B0747" w:rsidRDefault="006D19A1" w:rsidP="006D19A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362 NFX PJM AECO Zone Day-Ahead Off-Peak Financial Futures (XOFQ)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19A1" w:rsidRPr="006B0747" w:rsidRDefault="006D19A1" w:rsidP="006D19A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362.04 Last Trading Day</w:t>
      </w:r>
    </w:p>
    <w:p w:rsidR="006D19A1" w:rsidRPr="006B0747" w:rsidRDefault="006D19A1" w:rsidP="006D19A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19A1" w:rsidRPr="006B0747" w:rsidRDefault="006D19A1" w:rsidP="006D19A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362.06 Final and Daily Settlement and Settlement Prices</w:t>
      </w:r>
    </w:p>
    <w:p w:rsidR="006D19A1" w:rsidRPr="006B0747" w:rsidRDefault="006D19A1" w:rsidP="006D19A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6D19A1" w:rsidRPr="006B0747" w:rsidRDefault="006D19A1" w:rsidP="006D19A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6D19A1" w:rsidRPr="006B0747" w:rsidRDefault="006D19A1" w:rsidP="006D19A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AECO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25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6D19A1" w:rsidRPr="006B0747" w:rsidRDefault="006D19A1" w:rsidP="006D19A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19A1" w:rsidRPr="006B0747" w:rsidRDefault="006D19A1" w:rsidP="006D19A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362.08 Block Trade Minimum Quantity Threshold and Reporting Window</w:t>
      </w:r>
    </w:p>
    <w:p w:rsidR="006D19A1" w:rsidRPr="006B0747" w:rsidRDefault="006D19A1" w:rsidP="006D19A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19A1" w:rsidRPr="006B0747" w:rsidRDefault="006D19A1" w:rsidP="006D19A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362.10 Non-Reviewable Range</w:t>
      </w:r>
    </w:p>
    <w:p w:rsidR="006D19A1" w:rsidRPr="006B0747" w:rsidRDefault="006D19A1" w:rsidP="006D19A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19A1" w:rsidRDefault="006D19A1" w:rsidP="006D19A1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Default="002D085D" w:rsidP="006D19A1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AB49B8" w:rsidRPr="006B0747" w:rsidRDefault="00AB49B8" w:rsidP="00AB49B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Chapter 362A NFX PJM AECO Zone Day-Ahead Off-Peak Mini Financial Futures - 25MWh (XOTQ)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AB49B8" w:rsidRPr="006B0747" w:rsidRDefault="00AB49B8" w:rsidP="00AB49B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362A.04 Last Trading Day</w:t>
      </w:r>
    </w:p>
    <w:p w:rsidR="00AB49B8" w:rsidRPr="006B0747" w:rsidRDefault="00AB49B8" w:rsidP="00AB49B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AB49B8" w:rsidRPr="006B0747" w:rsidRDefault="00AB49B8" w:rsidP="00AB49B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362A.06 Final and Daily Settlement and Settlement Prices</w:t>
      </w:r>
    </w:p>
    <w:p w:rsidR="00AB49B8" w:rsidRPr="006B0747" w:rsidRDefault="00AB49B8" w:rsidP="00AB49B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AB49B8" w:rsidRPr="006B0747" w:rsidRDefault="00AB49B8" w:rsidP="00AB49B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AB49B8" w:rsidRPr="006B0747" w:rsidRDefault="00AB49B8" w:rsidP="00AB49B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AECO Zone as published by PJM where the off-peak hours are the hours ending 01:00-07:00 and 24:00 EPT for each Monday through Friday, excluding NERC holidays; and the hours ending 01:00-24:00 EPT for each Saturday, Sunday, and NERC holiday.</w:t>
      </w:r>
      <w:r w:rsidRPr="006B0747">
        <w:rPr>
          <w:rStyle w:val="FootnoteReference"/>
          <w:rFonts w:ascii="Times New Roman" w:hAnsi="Times New Roman" w:cs="Times New Roman"/>
          <w:u w:val="single"/>
        </w:rPr>
        <w:footnoteReference w:id="26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AB49B8" w:rsidRPr="006B0747" w:rsidRDefault="00AB49B8" w:rsidP="00AB49B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AB49B8" w:rsidRPr="006B0747" w:rsidRDefault="00AB49B8" w:rsidP="00AB49B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362A.08 Block Trade Minimum Quantity Threshold and Reporting Window</w:t>
      </w:r>
    </w:p>
    <w:p w:rsidR="00AB49B8" w:rsidRPr="006B0747" w:rsidRDefault="00AB49B8" w:rsidP="00AB49B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AB49B8" w:rsidRPr="006B0747" w:rsidRDefault="00AB49B8" w:rsidP="00AB49B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362A.10 Non-Reviewable Range</w:t>
      </w:r>
    </w:p>
    <w:p w:rsidR="00AB49B8" w:rsidRPr="006B0747" w:rsidRDefault="00AB49B8" w:rsidP="00AB49B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928E4" w:rsidRPr="006B0747" w:rsidRDefault="00D928E4" w:rsidP="00D928E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362B NFX PJM AECO Zone Day-Ahead Off-Peak Mini Financial Futures - 5MWh (XOIQ)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928E4" w:rsidRPr="006B0747" w:rsidRDefault="00D928E4" w:rsidP="00D928E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362B.04 Last Trading Day</w:t>
      </w:r>
    </w:p>
    <w:p w:rsidR="00D928E4" w:rsidRPr="006B0747" w:rsidRDefault="00D928E4" w:rsidP="00D928E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928E4" w:rsidRPr="006B0747" w:rsidRDefault="00D928E4" w:rsidP="00D928E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362B.06 Final and Daily Settlement and Settlement Prices</w:t>
      </w:r>
    </w:p>
    <w:p w:rsidR="00D928E4" w:rsidRPr="006B0747" w:rsidRDefault="00D928E4" w:rsidP="00D928E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D928E4" w:rsidRPr="006B0747" w:rsidRDefault="00D928E4" w:rsidP="00D928E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D928E4" w:rsidRPr="006B0747" w:rsidRDefault="00D928E4" w:rsidP="00D928E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AECO Zone as published by PJM where the off-peak hours are the hours ending 01:00-07:00 and 24:00 EPT for each Monday through Friday, excluding NERC holidays; and the hours ending 01:00-24:00 EPT for each Saturday, Sunday, and NERC holiday.</w:t>
      </w:r>
      <w:r w:rsidR="009E0230" w:rsidRPr="006B0747">
        <w:rPr>
          <w:rStyle w:val="FootnoteReference"/>
          <w:rFonts w:ascii="Times New Roman" w:hAnsi="Times New Roman" w:cs="Times New Roman"/>
          <w:u w:val="single"/>
        </w:rPr>
        <w:footnoteReference w:id="27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D928E4" w:rsidRPr="006B0747" w:rsidRDefault="00D928E4" w:rsidP="00D928E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928E4" w:rsidRPr="006B0747" w:rsidRDefault="00D928E4" w:rsidP="00D928E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362B.08 Block Trade Minimum Quantity Threshold and Reporting Window</w:t>
      </w:r>
    </w:p>
    <w:p w:rsidR="00D928E4" w:rsidRPr="006B0747" w:rsidRDefault="00D928E4" w:rsidP="00D928E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D928E4" w:rsidRPr="006B0747" w:rsidRDefault="00D928E4" w:rsidP="00D928E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362B.10 Non-Reviewable Range</w:t>
      </w:r>
    </w:p>
    <w:p w:rsidR="00D928E4" w:rsidRPr="006B0747" w:rsidRDefault="00D928E4" w:rsidP="00D928E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E0230" w:rsidRPr="006B0747" w:rsidRDefault="009E0230" w:rsidP="009E023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362C NFX PJM AECO Zone Day-Ahead Off-Peak Mini Financial Futures - 1MWh (XOOQ)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E0230" w:rsidRPr="006B0747" w:rsidRDefault="009E0230" w:rsidP="009E023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362C.04 Last Trading Day</w:t>
      </w:r>
    </w:p>
    <w:p w:rsidR="009E0230" w:rsidRPr="006B0747" w:rsidRDefault="009E0230" w:rsidP="009E023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E0230" w:rsidRPr="006B0747" w:rsidRDefault="009E0230" w:rsidP="009E023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362C.06 Final and Daily Settlement and Settlement Prices</w:t>
      </w:r>
    </w:p>
    <w:p w:rsidR="009E0230" w:rsidRPr="006B0747" w:rsidRDefault="009E0230" w:rsidP="009E023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9E0230" w:rsidRPr="006B0747" w:rsidRDefault="009E0230" w:rsidP="009E023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9E0230" w:rsidRPr="006B0747" w:rsidRDefault="009E0230" w:rsidP="009E023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AECO Zone as published by PJM where the off-peak hours are the hours ending 01:00-07:00 and 24:00 EPT for each Monday through Friday, excluding NERC holidays; and the hours ending 01:00-24:00 EPT for each Saturday, Sunday, and NERC holiday.</w:t>
      </w:r>
      <w:r w:rsidR="0093104F" w:rsidRPr="006B0747">
        <w:rPr>
          <w:rStyle w:val="FootnoteReference"/>
          <w:rFonts w:ascii="Times New Roman" w:hAnsi="Times New Roman" w:cs="Times New Roman"/>
          <w:u w:val="single"/>
        </w:rPr>
        <w:footnoteReference w:id="28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9E0230" w:rsidRPr="006B0747" w:rsidRDefault="009E0230" w:rsidP="009E023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E0230" w:rsidRPr="006B0747" w:rsidRDefault="009E0230" w:rsidP="009E023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362C.08 Block Trade Minimum Quantity Threshold and Reporting Window</w:t>
      </w:r>
    </w:p>
    <w:p w:rsidR="009E0230" w:rsidRPr="006B0747" w:rsidRDefault="009E0230" w:rsidP="009E023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E0230" w:rsidRPr="006B0747" w:rsidRDefault="009E0230" w:rsidP="009E023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362C.10 Non-Reviewable Range</w:t>
      </w:r>
    </w:p>
    <w:p w:rsidR="009E0230" w:rsidRPr="006B0747" w:rsidRDefault="009E0230" w:rsidP="009E023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657404" w:rsidRPr="00DB68A8" w:rsidRDefault="00657404" w:rsidP="00657404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3104F" w:rsidRPr="006B0747" w:rsidRDefault="0093104F" w:rsidP="009310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363 NFX PJM FE-Ohio Day-Ahead Peak Financial Futures (PFNQ)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3104F" w:rsidRPr="006B0747" w:rsidRDefault="0093104F" w:rsidP="009310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363.04 Last Trading Day</w:t>
      </w:r>
    </w:p>
    <w:p w:rsidR="0093104F" w:rsidRPr="006B0747" w:rsidRDefault="0093104F" w:rsidP="009310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3104F" w:rsidRPr="006B0747" w:rsidRDefault="0093104F" w:rsidP="009310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363.06 Final and Daily Settlement and Settlement Prices</w:t>
      </w:r>
    </w:p>
    <w:p w:rsidR="0093104F" w:rsidRPr="006B0747" w:rsidRDefault="0093104F" w:rsidP="009310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93104F" w:rsidRPr="006B0747" w:rsidRDefault="0093104F" w:rsidP="009310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93104F" w:rsidRPr="006B0747" w:rsidRDefault="0093104F" w:rsidP="009310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FE-Ohio as published by PJM where the peak hours are the hours ending 08:00-23:00 EPT for each Monday through Friday, excluding NERC holidays.</w:t>
      </w:r>
      <w:r w:rsidR="0032679D" w:rsidRPr="006B0747">
        <w:rPr>
          <w:rStyle w:val="FootnoteReference"/>
          <w:rFonts w:ascii="Times New Roman" w:hAnsi="Times New Roman" w:cs="Times New Roman"/>
          <w:u w:val="single"/>
        </w:rPr>
        <w:footnoteReference w:id="29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</w:t>
      </w:r>
      <w:r w:rsidRPr="006B0747">
        <w:rPr>
          <w:rFonts w:ascii="Times New Roman" w:hAnsi="Times New Roman" w:cs="Times New Roman"/>
          <w:u w:val="single"/>
        </w:rPr>
        <w:lastRenderedPageBreak/>
        <w:t>business day following the last trading day, and the final settlement price will not be adjusted in the event that PJM adjusts any LMPs at a later time for any reason.</w:t>
      </w:r>
    </w:p>
    <w:p w:rsidR="0093104F" w:rsidRPr="006B0747" w:rsidRDefault="0093104F" w:rsidP="009310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3104F" w:rsidRPr="006B0747" w:rsidRDefault="0093104F" w:rsidP="009310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363.08 Block Trade Minimum Quantity Threshold and Reporting Window</w:t>
      </w:r>
    </w:p>
    <w:p w:rsidR="0093104F" w:rsidRPr="006B0747" w:rsidRDefault="0093104F" w:rsidP="009310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3104F" w:rsidRPr="006B0747" w:rsidRDefault="0093104F" w:rsidP="0093104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363.10 Non-Reviewable Range</w:t>
      </w:r>
    </w:p>
    <w:p w:rsidR="0093104F" w:rsidRPr="006B0747" w:rsidRDefault="0093104F" w:rsidP="0093104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93104F" w:rsidRPr="006B0747" w:rsidRDefault="0093104F" w:rsidP="0093104F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32679D" w:rsidRPr="006B0747" w:rsidRDefault="0032679D" w:rsidP="0032679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363A NFX PJM FE-Ohio Day-Ahead Peak Mini Financial Futures - 5MW (PFIQ)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2679D" w:rsidRPr="006B0747" w:rsidRDefault="0032679D" w:rsidP="0032679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363A.04 Last Trading Day</w:t>
      </w:r>
    </w:p>
    <w:p w:rsidR="0032679D" w:rsidRPr="006B0747" w:rsidRDefault="0032679D" w:rsidP="0032679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2679D" w:rsidRPr="006B0747" w:rsidRDefault="0032679D" w:rsidP="0032679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363A.06 Final and Daily Settlement and Settlement Prices</w:t>
      </w:r>
    </w:p>
    <w:p w:rsidR="0032679D" w:rsidRPr="006B0747" w:rsidRDefault="0032679D" w:rsidP="0032679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32679D" w:rsidRPr="006B0747" w:rsidRDefault="0032679D" w:rsidP="0032679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32679D" w:rsidRPr="006B0747" w:rsidRDefault="0032679D" w:rsidP="0032679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peak LMPs for FE-Ohio as published by PJM where the peak hours are the hours </w:t>
      </w:r>
      <w:r w:rsidRPr="006B0747">
        <w:rPr>
          <w:rFonts w:ascii="Times New Roman" w:hAnsi="Times New Roman" w:cs="Times New Roman"/>
          <w:u w:val="single"/>
        </w:rPr>
        <w:lastRenderedPageBreak/>
        <w:t>ending 08:00-23:00 EPT for each Monday through Friday, excluding NERC holidays.</w:t>
      </w:r>
      <w:r w:rsidR="00EB5694" w:rsidRPr="006B0747">
        <w:rPr>
          <w:rStyle w:val="FootnoteReference"/>
          <w:rFonts w:ascii="Times New Roman" w:hAnsi="Times New Roman" w:cs="Times New Roman"/>
          <w:u w:val="single"/>
        </w:rPr>
        <w:footnoteReference w:id="30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32679D" w:rsidRPr="006B0747" w:rsidRDefault="0032679D" w:rsidP="0032679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2679D" w:rsidRPr="006B0747" w:rsidRDefault="0032679D" w:rsidP="0032679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363A.08 Block Trade Minimum Quantity Threshold and Reporting Window</w:t>
      </w:r>
    </w:p>
    <w:p w:rsidR="0032679D" w:rsidRPr="006B0747" w:rsidRDefault="0032679D" w:rsidP="0032679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2679D" w:rsidRPr="006B0747" w:rsidRDefault="0032679D" w:rsidP="0032679D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363A.10 Non-Reviewable Range</w:t>
      </w:r>
    </w:p>
    <w:p w:rsidR="0032679D" w:rsidRPr="006B0747" w:rsidRDefault="0032679D" w:rsidP="0032679D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2679D" w:rsidRPr="006B0747" w:rsidRDefault="0032679D" w:rsidP="0032679D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EB5694" w:rsidRPr="006B0747" w:rsidRDefault="00EB5694" w:rsidP="00EB569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363B NFX PJM FE-Ohio Day-Ahead Peak Mini Financial Futures - 1MW (PFOQ)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B5694" w:rsidRPr="006B0747" w:rsidRDefault="00EB5694" w:rsidP="00EB569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363B.04 Last Trading Day</w:t>
      </w:r>
    </w:p>
    <w:p w:rsidR="00EB5694" w:rsidRPr="006B0747" w:rsidRDefault="00EB5694" w:rsidP="00EB569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B5694" w:rsidRPr="006B0747" w:rsidRDefault="00EB5694" w:rsidP="00EB569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363B.06 Final and Daily Settlement and Settlement Prices</w:t>
      </w:r>
    </w:p>
    <w:p w:rsidR="00EB5694" w:rsidRPr="006B0747" w:rsidRDefault="00EB5694" w:rsidP="00EB569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EB5694" w:rsidRPr="006B0747" w:rsidRDefault="00EB5694" w:rsidP="00EB569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EB5694" w:rsidRPr="006B0747" w:rsidRDefault="00EB5694" w:rsidP="00EB569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FE-Ohio as published by PJM where the peak hours are the hours ending 08:00-23:00 EPT for each Monday through Friday, excluding NERC holidays.</w:t>
      </w:r>
      <w:r w:rsidR="004D2868" w:rsidRPr="006B0747">
        <w:rPr>
          <w:rStyle w:val="FootnoteReference"/>
          <w:rFonts w:ascii="Times New Roman" w:hAnsi="Times New Roman" w:cs="Times New Roman"/>
          <w:u w:val="single"/>
        </w:rPr>
        <w:footnoteReference w:id="31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EB5694" w:rsidRPr="006B0747" w:rsidRDefault="00EB5694" w:rsidP="00EB569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B5694" w:rsidRPr="006B0747" w:rsidRDefault="00EB5694" w:rsidP="00EB569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363B.08 Block Trade Minimum Quantity Threshold and Reporting Window</w:t>
      </w:r>
    </w:p>
    <w:p w:rsidR="00EB5694" w:rsidRPr="006B0747" w:rsidRDefault="00EB5694" w:rsidP="00EB569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B5694" w:rsidRPr="006B0747" w:rsidRDefault="00EB5694" w:rsidP="00EB5694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363B.10 Non-Reviewable Range</w:t>
      </w:r>
    </w:p>
    <w:p w:rsidR="00EB5694" w:rsidRPr="006B0747" w:rsidRDefault="00EB5694" w:rsidP="00EB5694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B5694" w:rsidRPr="006B0747" w:rsidRDefault="00EB5694" w:rsidP="00EB5694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4D2868" w:rsidRPr="006B0747" w:rsidRDefault="004D2868" w:rsidP="004D286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364 NFX PJM FE-Ohio Day-Ahead Off-Peak Financial Futures (PFFQ)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D2868" w:rsidRPr="006B0747" w:rsidRDefault="004D2868" w:rsidP="004D286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364.04 Last Trading Day</w:t>
      </w:r>
    </w:p>
    <w:p w:rsidR="004D2868" w:rsidRPr="006B0747" w:rsidRDefault="004D2868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D2868" w:rsidRPr="006B0747" w:rsidRDefault="004D2868" w:rsidP="004D286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364.06 Final and Daily Settlement and Settlement Prices</w:t>
      </w:r>
    </w:p>
    <w:p w:rsidR="004D2868" w:rsidRPr="006B0747" w:rsidRDefault="004D2868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4D2868" w:rsidRPr="006B0747" w:rsidRDefault="004D2868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4D2868" w:rsidRPr="006B0747" w:rsidRDefault="004D2868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FE-Ohio as published by PJM where the off-peak hours are the hours ending 01:00-07:00 and 24:00 EPT for each Monday through Friday, excluding NERC holidays; and the hours ending 01:00-24:00 EPT for each Saturday, Sunday, and NERC holiday.</w:t>
      </w:r>
      <w:r w:rsidR="00F2643F" w:rsidRPr="006B0747">
        <w:rPr>
          <w:rStyle w:val="FootnoteReference"/>
          <w:rFonts w:ascii="Times New Roman" w:hAnsi="Times New Roman" w:cs="Times New Roman"/>
          <w:u w:val="single"/>
        </w:rPr>
        <w:footnoteReference w:id="32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4D2868" w:rsidRPr="006B0747" w:rsidRDefault="004D2868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D2868" w:rsidRPr="006B0747" w:rsidRDefault="004D2868" w:rsidP="004D286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364.08 Block Trade Minimum Quantity Threshold and Reporting Window</w:t>
      </w:r>
    </w:p>
    <w:p w:rsidR="004D2868" w:rsidRPr="006B0747" w:rsidRDefault="004D2868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D2868" w:rsidRPr="006B0747" w:rsidRDefault="004D2868" w:rsidP="004D286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364.10 Non-Reviewable Range</w:t>
      </w:r>
    </w:p>
    <w:p w:rsidR="004D2868" w:rsidRPr="006B0747" w:rsidRDefault="004D2868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D2868" w:rsidRDefault="004D2868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Default="002D085D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Pr="006B0747" w:rsidRDefault="002D085D" w:rsidP="004D2868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F2643F" w:rsidRPr="006B0747" w:rsidRDefault="00F2643F" w:rsidP="00F2643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Chapter 364A NFX PJM FE-Ohio Day-Ahead Off-Peak Mini Financial Futures - 25MWh (PFTQ)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2643F" w:rsidRPr="006B0747" w:rsidRDefault="00F2643F" w:rsidP="00F2643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364A.04 Last Trading Day</w:t>
      </w:r>
    </w:p>
    <w:p w:rsidR="00F2643F" w:rsidRPr="006B0747" w:rsidRDefault="00F2643F" w:rsidP="00F2643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2643F" w:rsidRPr="006B0747" w:rsidRDefault="00F2643F" w:rsidP="00F2643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364A.06 Final and Daily Settlement and Settlement Prices</w:t>
      </w:r>
    </w:p>
    <w:p w:rsidR="00F2643F" w:rsidRPr="006B0747" w:rsidRDefault="00F2643F" w:rsidP="00F2643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F2643F" w:rsidRPr="006B0747" w:rsidRDefault="00F2643F" w:rsidP="00F2643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F2643F" w:rsidRPr="006B0747" w:rsidRDefault="00F2643F" w:rsidP="00F2643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FE-Ohio as published by PJM where the off-peak hours are the hours ending 01:00-07:00 and 24:00 EPT for each Monday through Friday, excluding NERC holidays; and the hours ending 01:00-24:00 EPT for each Saturday, Sunday, and NERC holiday.</w:t>
      </w:r>
      <w:r w:rsidR="006D5461" w:rsidRPr="006B0747">
        <w:rPr>
          <w:rStyle w:val="FootnoteReference"/>
          <w:rFonts w:ascii="Times New Roman" w:hAnsi="Times New Roman" w:cs="Times New Roman"/>
          <w:u w:val="single"/>
        </w:rPr>
        <w:footnoteReference w:id="33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F2643F" w:rsidRPr="006B0747" w:rsidRDefault="00F2643F" w:rsidP="00F2643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2643F" w:rsidRPr="006B0747" w:rsidRDefault="00F2643F" w:rsidP="00F2643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364A.08 Block Trade Minimum Quantity Threshold and Reporting Window</w:t>
      </w:r>
    </w:p>
    <w:p w:rsidR="00F2643F" w:rsidRPr="006B0747" w:rsidRDefault="00F2643F" w:rsidP="00F2643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2643F" w:rsidRPr="006B0747" w:rsidRDefault="00F2643F" w:rsidP="00F2643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364A.10 Non-Reviewable Range</w:t>
      </w:r>
    </w:p>
    <w:p w:rsidR="00F2643F" w:rsidRPr="006B0747" w:rsidRDefault="00F2643F" w:rsidP="00F2643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2643F" w:rsidRPr="006B0747" w:rsidRDefault="00F2643F" w:rsidP="00F2643F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6D5461" w:rsidRPr="006B0747" w:rsidRDefault="006D5461" w:rsidP="006D546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364B NFX PJM FE-Ohio Day-Ahead Off-Peak Mini Financial Futures - 5MWh (PFVQ)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5461" w:rsidRPr="006B0747" w:rsidRDefault="006D5461" w:rsidP="006D546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364B.04 Last Trading Day</w:t>
      </w:r>
    </w:p>
    <w:p w:rsidR="006D5461" w:rsidRPr="006B0747" w:rsidRDefault="006D5461" w:rsidP="006D546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5461" w:rsidRPr="006B0747" w:rsidRDefault="006D5461" w:rsidP="006D546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364B.06 Final and Daily Settlement and Settlement Prices</w:t>
      </w:r>
    </w:p>
    <w:p w:rsidR="006D5461" w:rsidRPr="006B0747" w:rsidRDefault="006D5461" w:rsidP="006D546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6D5461" w:rsidRPr="006B0747" w:rsidRDefault="006D5461" w:rsidP="006D546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6D5461" w:rsidRPr="006B0747" w:rsidRDefault="006D5461" w:rsidP="006D546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FE-Ohio as published by PJM where the off-peak hours are the hours ending 01:00-07:00 and 24:00 EPT for each Monday through Friday, excluding NERC holidays; and the hours ending 01:00-24:00 EPT for each Saturday, Sunday, and NERC holiday.</w:t>
      </w:r>
      <w:r w:rsidR="0033437F" w:rsidRPr="006B0747">
        <w:rPr>
          <w:rStyle w:val="FootnoteReference"/>
          <w:rFonts w:ascii="Times New Roman" w:hAnsi="Times New Roman" w:cs="Times New Roman"/>
          <w:u w:val="single"/>
        </w:rPr>
        <w:footnoteReference w:id="34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6D5461" w:rsidRPr="006B0747" w:rsidRDefault="006D5461" w:rsidP="006D546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5461" w:rsidRPr="006B0747" w:rsidRDefault="006D5461" w:rsidP="006D546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364B.08 Block Trade Minimum Quantity Threshold and Reporting Window</w:t>
      </w:r>
    </w:p>
    <w:p w:rsidR="006D5461" w:rsidRPr="006B0747" w:rsidRDefault="006D5461" w:rsidP="006D546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6D5461" w:rsidRPr="006B0747" w:rsidRDefault="006D5461" w:rsidP="006D5461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364B.10 Non-Reviewable Range</w:t>
      </w:r>
    </w:p>
    <w:p w:rsidR="006D5461" w:rsidRPr="006B0747" w:rsidRDefault="006D5461" w:rsidP="006D5461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3437F" w:rsidRPr="006B0747" w:rsidRDefault="0033437F" w:rsidP="0033437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364C NFX PJM FE-Ohio Day-Ahead Off-Peak Mini Financial Futures - 1MWh (PFEQ)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3437F" w:rsidRPr="006B0747" w:rsidRDefault="0033437F" w:rsidP="0033437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364C.04 Last Trading Day</w:t>
      </w:r>
    </w:p>
    <w:p w:rsidR="0033437F" w:rsidRPr="006B0747" w:rsidRDefault="0033437F" w:rsidP="0033437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3437F" w:rsidRPr="006B0747" w:rsidRDefault="0033437F" w:rsidP="0033437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364C.06 Final and Daily Settlement and Settlement Prices</w:t>
      </w:r>
    </w:p>
    <w:p w:rsidR="0033437F" w:rsidRPr="006B0747" w:rsidRDefault="0033437F" w:rsidP="0033437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33437F" w:rsidRPr="006B0747" w:rsidRDefault="0033437F" w:rsidP="0033437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33437F" w:rsidRPr="006B0747" w:rsidRDefault="0033437F" w:rsidP="0033437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FE-Ohio as published by PJM where the off-peak hours are the hours ending 01:00-07:00 and 24:00 EPT for each Monday through Friday, excluding NERC holidays; and the hours ending 01:00-24:00 EPT for each Saturday, Sunday, and NERC holiday.</w:t>
      </w:r>
      <w:r w:rsidR="003A6069" w:rsidRPr="006B0747">
        <w:rPr>
          <w:rStyle w:val="FootnoteReference"/>
          <w:rFonts w:ascii="Times New Roman" w:hAnsi="Times New Roman" w:cs="Times New Roman"/>
          <w:u w:val="single"/>
        </w:rPr>
        <w:footnoteReference w:id="35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33437F" w:rsidRPr="006B0747" w:rsidRDefault="0033437F" w:rsidP="0033437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</w:t>
      </w:r>
      <w:r w:rsidRPr="006B0747">
        <w:rPr>
          <w:rFonts w:ascii="Times New Roman" w:hAnsi="Times New Roman" w:cs="Times New Roman"/>
          <w:u w:val="single"/>
        </w:rPr>
        <w:lastRenderedPageBreak/>
        <w:t>due to a trading disruption or other unusual circumstance, the final settlement price will be determined in accordance with the Rules and By-Laws of the Clearing Corporation.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3437F" w:rsidRPr="006B0747" w:rsidRDefault="0033437F" w:rsidP="0033437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364C.08 Block Trade Minimum Quantity Threshold and Reporting Window</w:t>
      </w:r>
    </w:p>
    <w:p w:rsidR="0033437F" w:rsidRPr="006B0747" w:rsidRDefault="0033437F" w:rsidP="0033437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3437F" w:rsidRPr="006B0747" w:rsidRDefault="0033437F" w:rsidP="0033437F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364C.10 Non-Reviewable Range</w:t>
      </w:r>
    </w:p>
    <w:p w:rsidR="0033437F" w:rsidRPr="006B0747" w:rsidRDefault="0033437F" w:rsidP="0033437F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3437F" w:rsidRPr="006B0747" w:rsidRDefault="0033437F" w:rsidP="0033437F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3A6069" w:rsidRPr="006B0747" w:rsidRDefault="003A6069" w:rsidP="003A6069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365 NFX PJM METED Zone Day-Ahead Peak Financial Futures (FSFQ)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A6069" w:rsidRPr="006B0747" w:rsidRDefault="003A6069" w:rsidP="003A6069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365.04 Last Trading Day</w:t>
      </w:r>
    </w:p>
    <w:p w:rsidR="003A6069" w:rsidRPr="006B0747" w:rsidRDefault="003A6069" w:rsidP="003A6069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A6069" w:rsidRPr="006B0747" w:rsidRDefault="003A6069" w:rsidP="003A6069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365.06 Final and Daily Settlement and Settlement Prices</w:t>
      </w:r>
    </w:p>
    <w:p w:rsidR="003A6069" w:rsidRPr="006B0747" w:rsidRDefault="003A6069" w:rsidP="003A6069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3A6069" w:rsidRPr="006B0747" w:rsidRDefault="003A6069" w:rsidP="003A6069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3A6069" w:rsidRPr="006B0747" w:rsidRDefault="003A6069" w:rsidP="003A6069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METED Zone as published by PJM where the peak hours are the hours ending 08:00-23:00 EPT for each Monday through Friday, excluding NERC holidays.</w:t>
      </w:r>
      <w:r w:rsidR="00C17B98" w:rsidRPr="006B0747">
        <w:rPr>
          <w:rStyle w:val="FootnoteReference"/>
          <w:rFonts w:ascii="Times New Roman" w:hAnsi="Times New Roman" w:cs="Times New Roman"/>
          <w:u w:val="single"/>
        </w:rPr>
        <w:footnoteReference w:id="36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3A6069" w:rsidRPr="006B0747" w:rsidRDefault="003A6069" w:rsidP="003A6069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A6069" w:rsidRPr="006B0747" w:rsidRDefault="003A6069" w:rsidP="003A6069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365.08 Block Trade Minimum Quantity Threshold and Reporting Window</w:t>
      </w:r>
    </w:p>
    <w:p w:rsidR="003A6069" w:rsidRPr="006B0747" w:rsidRDefault="003A6069" w:rsidP="003A6069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A6069" w:rsidRPr="006B0747" w:rsidRDefault="003A6069" w:rsidP="003A6069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365.10 Non-Reviewable Range</w:t>
      </w:r>
    </w:p>
    <w:p w:rsidR="003A6069" w:rsidRPr="006B0747" w:rsidRDefault="003A6069" w:rsidP="003A6069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F73892" w:rsidRPr="00DB68A8" w:rsidRDefault="00F73892" w:rsidP="00F73892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A6069" w:rsidRPr="006B0747" w:rsidRDefault="003A6069" w:rsidP="003A6069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C17B98" w:rsidRPr="006B0747" w:rsidRDefault="00C17B98" w:rsidP="00C17B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365A NFX PJM METED Zone Day-Ahead Peak Mini Financial Futures - 5MW (FSIQ)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17B98" w:rsidRPr="006B0747" w:rsidRDefault="00C17B98" w:rsidP="00C17B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365A.04 Last Trading Day</w:t>
      </w:r>
    </w:p>
    <w:p w:rsidR="00C17B98" w:rsidRPr="006B0747" w:rsidRDefault="00C17B98" w:rsidP="00C17B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17B98" w:rsidRPr="006B0747" w:rsidRDefault="00C17B98" w:rsidP="00C17B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365A.06 Final and Daily Settlement and Settlement Prices</w:t>
      </w:r>
    </w:p>
    <w:p w:rsidR="00C17B98" w:rsidRPr="006B0747" w:rsidRDefault="00C17B98" w:rsidP="00C17B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C17B98" w:rsidRPr="006B0747" w:rsidRDefault="00C17B98" w:rsidP="00C17B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C17B98" w:rsidRPr="006B0747" w:rsidRDefault="00C17B98" w:rsidP="00C17B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METED Zone as published by PJM where the peak hours are the hours ending 08:00-23:00 EPT for each Monday through Friday, excluding NERC holidays.</w:t>
      </w:r>
      <w:r w:rsidR="00E93862" w:rsidRPr="006B0747">
        <w:rPr>
          <w:rStyle w:val="FootnoteReference"/>
          <w:rFonts w:ascii="Times New Roman" w:hAnsi="Times New Roman" w:cs="Times New Roman"/>
          <w:u w:val="single"/>
        </w:rPr>
        <w:footnoteReference w:id="37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</w:t>
      </w:r>
      <w:r w:rsidRPr="006B0747">
        <w:rPr>
          <w:rFonts w:ascii="Times New Roman" w:hAnsi="Times New Roman" w:cs="Times New Roman"/>
          <w:u w:val="single"/>
        </w:rPr>
        <w:lastRenderedPageBreak/>
        <w:t>business day following the last trading day, and the final settlement price will not be adjusted in the event that PJM adjusts any LMPs at a later time for any reason.</w:t>
      </w:r>
    </w:p>
    <w:p w:rsidR="00C17B98" w:rsidRPr="006B0747" w:rsidRDefault="00C17B98" w:rsidP="00C17B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17B98" w:rsidRPr="006B0747" w:rsidRDefault="00C17B98" w:rsidP="00C17B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365A.08 Block Trade Minimum Quantity Threshold and Reporting Window</w:t>
      </w:r>
    </w:p>
    <w:p w:rsidR="00C17B98" w:rsidRPr="006B0747" w:rsidRDefault="00C17B98" w:rsidP="00C17B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17B98" w:rsidRPr="006B0747" w:rsidRDefault="00C17B98" w:rsidP="00C17B98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365A.10 Non-Reviewable Range</w:t>
      </w:r>
    </w:p>
    <w:p w:rsidR="00C17B98" w:rsidRPr="006B0747" w:rsidRDefault="00C17B98" w:rsidP="00C17B98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93862" w:rsidRPr="006B0747" w:rsidRDefault="00E93862" w:rsidP="00E9386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365B NFX PJM METED Zone Day-Ahead Peak Mini Financial Futures - 1MW (FSOQ)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93862" w:rsidRPr="006B0747" w:rsidRDefault="00E93862" w:rsidP="00E9386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365B.04 Last Trading Day</w:t>
      </w:r>
    </w:p>
    <w:p w:rsidR="00E93862" w:rsidRPr="006B0747" w:rsidRDefault="00E93862" w:rsidP="00E9386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93862" w:rsidRPr="006B0747" w:rsidRDefault="00E93862" w:rsidP="00E9386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365B.06 Final and Daily Settlement and Settlement Prices</w:t>
      </w:r>
    </w:p>
    <w:p w:rsidR="00E93862" w:rsidRPr="006B0747" w:rsidRDefault="00E93862" w:rsidP="00E9386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E93862" w:rsidRPr="006B0747" w:rsidRDefault="00E93862" w:rsidP="00E9386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E93862" w:rsidRPr="006B0747" w:rsidRDefault="00E93862" w:rsidP="00E9386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peak LMPs for the METED Zone as published by PJM where the peak hours are the hours ending 08:00-23:00 EPT for each Monday through Friday, excluding NERC holidays.</w:t>
      </w:r>
      <w:r w:rsidR="00F1299C" w:rsidRPr="006B0747">
        <w:rPr>
          <w:rStyle w:val="FootnoteReference"/>
          <w:rFonts w:ascii="Times New Roman" w:hAnsi="Times New Roman" w:cs="Times New Roman"/>
          <w:u w:val="single"/>
        </w:rPr>
        <w:footnoteReference w:id="38"/>
      </w:r>
      <w:r w:rsidRPr="006B0747">
        <w:rPr>
          <w:rFonts w:ascii="Times New Roman" w:hAnsi="Times New Roman" w:cs="Times New Roman"/>
          <w:u w:val="single"/>
        </w:rPr>
        <w:t xml:space="preserve">  All PJM </w:t>
      </w:r>
      <w:r w:rsidRPr="006B0747">
        <w:rPr>
          <w:rFonts w:ascii="Times New Roman" w:hAnsi="Times New Roman" w:cs="Times New Roman"/>
          <w:u w:val="single"/>
        </w:rPr>
        <w:lastRenderedPageBreak/>
        <w:t>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E93862" w:rsidRPr="006B0747" w:rsidRDefault="00E93862" w:rsidP="00E9386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93862" w:rsidRPr="006B0747" w:rsidRDefault="00E93862" w:rsidP="00E9386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365B.08 Block Trade Minimum Quantity Threshold and Reporting Window</w:t>
      </w:r>
    </w:p>
    <w:p w:rsidR="00E93862" w:rsidRPr="006B0747" w:rsidRDefault="00E93862" w:rsidP="00E9386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93862" w:rsidRPr="006B0747" w:rsidRDefault="00E93862" w:rsidP="00E9386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365B.10 Non-Reviewable Range</w:t>
      </w:r>
    </w:p>
    <w:p w:rsidR="00E93862" w:rsidRPr="006B0747" w:rsidRDefault="00E93862" w:rsidP="00E9386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1C2DAC" w:rsidRPr="00DB68A8" w:rsidRDefault="001C2DAC" w:rsidP="001C2DAC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1299C" w:rsidRPr="006B0747" w:rsidRDefault="00F1299C" w:rsidP="00F1299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366 NFX PJM METED Zone Day-Ahead Off-Peak Financial Futures (FIFQ)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1299C" w:rsidRPr="006B0747" w:rsidRDefault="00F1299C" w:rsidP="00F1299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366.04 Last Trading Day</w:t>
      </w:r>
    </w:p>
    <w:p w:rsidR="00F1299C" w:rsidRPr="006B0747" w:rsidRDefault="00F1299C" w:rsidP="00F1299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1299C" w:rsidRPr="006B0747" w:rsidRDefault="00F1299C" w:rsidP="00F1299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366.06 Final and Daily Settlement and Settlement Prices</w:t>
      </w:r>
    </w:p>
    <w:p w:rsidR="00F1299C" w:rsidRPr="006B0747" w:rsidRDefault="00F1299C" w:rsidP="00F1299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F1299C" w:rsidRPr="006B0747" w:rsidRDefault="00F1299C" w:rsidP="00F1299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F1299C" w:rsidRPr="006B0747" w:rsidRDefault="00F1299C" w:rsidP="00F1299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 xml:space="preserve">(c)  Pursuant to Chapter V, Section III, the final settlement price will be equal to the arithmetic average of the day-ahead hourly off-peak LMPs for the METED Zone as published by PJM where the off-peak hours are the hours ending 01:00-07:00 and 24:00 EPT for each Monday through Friday, excluding NERC </w:t>
      </w:r>
      <w:r w:rsidRPr="006B0747">
        <w:rPr>
          <w:rFonts w:ascii="Times New Roman" w:hAnsi="Times New Roman" w:cs="Times New Roman"/>
          <w:u w:val="single"/>
        </w:rPr>
        <w:lastRenderedPageBreak/>
        <w:t>holidays; and the hours ending 01:00-24:00 EPT for each Saturday, Sunday, and NERC holiday.</w:t>
      </w:r>
      <w:r w:rsidR="00797F92" w:rsidRPr="006B0747">
        <w:rPr>
          <w:rStyle w:val="FootnoteReference"/>
          <w:rFonts w:ascii="Times New Roman" w:hAnsi="Times New Roman" w:cs="Times New Roman"/>
          <w:u w:val="single"/>
        </w:rPr>
        <w:footnoteReference w:id="39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F1299C" w:rsidRPr="006B0747" w:rsidRDefault="00F1299C" w:rsidP="00F1299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1299C" w:rsidRPr="006B0747" w:rsidRDefault="00F1299C" w:rsidP="00F1299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366.08 Block Trade Minimum Quantity Threshold and Reporting Window</w:t>
      </w:r>
    </w:p>
    <w:p w:rsidR="00F1299C" w:rsidRPr="006B0747" w:rsidRDefault="00F1299C" w:rsidP="00F1299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F1299C" w:rsidRPr="006B0747" w:rsidRDefault="00F1299C" w:rsidP="00F1299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366.10 Non-Reviewable Range</w:t>
      </w:r>
    </w:p>
    <w:p w:rsidR="00F1299C" w:rsidRPr="006B0747" w:rsidRDefault="00F1299C" w:rsidP="00F1299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97F92" w:rsidRPr="006B0747" w:rsidRDefault="00797F92" w:rsidP="00797F9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366A NFX PJM METED Zone Day-Ahead Off-Peak Mini Financial Futures - 25MWh (FITQ)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97F92" w:rsidRPr="006B0747" w:rsidRDefault="00797F92" w:rsidP="00797F9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366A.04 Last Trading Day</w:t>
      </w:r>
    </w:p>
    <w:p w:rsidR="00797F92" w:rsidRPr="006B0747" w:rsidRDefault="00797F92" w:rsidP="00797F9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97F92" w:rsidRPr="006B0747" w:rsidRDefault="00797F92" w:rsidP="00797F9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366A.06 Final and Daily Settlement and Settlement Prices</w:t>
      </w:r>
    </w:p>
    <w:p w:rsidR="00797F92" w:rsidRPr="006B0747" w:rsidRDefault="00797F92" w:rsidP="00797F9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797F92" w:rsidRPr="006B0747" w:rsidRDefault="00797F92" w:rsidP="00797F9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797F92" w:rsidRPr="006B0747" w:rsidRDefault="00797F92" w:rsidP="00797F9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(c)  Pursuant to Chapter V, Section III, the final settlement price will be equal to the arithmetic average of the day-ahead hourly off-peak LMPs for the METED Zone as published by PJM where the off-peak hours are the hours ending 01:00-07:00 and 24:00 EPT for each Monday through Friday, excluding NERC holidays; and the hours ending 01:00-24:00 EPT for each Saturday, Sunday, and NERC holiday.</w:t>
      </w:r>
      <w:r w:rsidR="00432C3A" w:rsidRPr="006B0747">
        <w:rPr>
          <w:rStyle w:val="FootnoteReference"/>
          <w:rFonts w:ascii="Times New Roman" w:hAnsi="Times New Roman" w:cs="Times New Roman"/>
          <w:u w:val="single"/>
        </w:rPr>
        <w:footnoteReference w:id="40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797F92" w:rsidRPr="006B0747" w:rsidRDefault="00797F92" w:rsidP="00797F9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97F92" w:rsidRPr="006B0747" w:rsidRDefault="00797F92" w:rsidP="00797F9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366A.08 Block Trade Minimum Quantity Threshold and Reporting Window</w:t>
      </w:r>
    </w:p>
    <w:p w:rsidR="00797F92" w:rsidRPr="006B0747" w:rsidRDefault="00797F92" w:rsidP="00797F9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97F92" w:rsidRPr="006B0747" w:rsidRDefault="00797F92" w:rsidP="00797F9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366A.10 Non-Reviewable Range</w:t>
      </w:r>
    </w:p>
    <w:p w:rsidR="00797F92" w:rsidRPr="006B0747" w:rsidRDefault="00797F92" w:rsidP="00797F9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32C3A" w:rsidRPr="006B0747" w:rsidRDefault="00432C3A" w:rsidP="00432C3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366B NFX PJM METED Zone Day-Ahead Off-Peak Mini Financial Futures - 5MWh (FIIQ)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32C3A" w:rsidRPr="006B0747" w:rsidRDefault="00432C3A" w:rsidP="00432C3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366B.04 Last Trading Day</w:t>
      </w:r>
    </w:p>
    <w:p w:rsidR="00432C3A" w:rsidRPr="006B0747" w:rsidRDefault="00432C3A" w:rsidP="00432C3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32C3A" w:rsidRPr="006B0747" w:rsidRDefault="00432C3A" w:rsidP="00432C3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366B.06 Final and Daily Settlement and Settlement Prices</w:t>
      </w:r>
    </w:p>
    <w:p w:rsidR="00432C3A" w:rsidRPr="006B0747" w:rsidRDefault="00432C3A" w:rsidP="00432C3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432C3A" w:rsidRPr="006B0747" w:rsidRDefault="00432C3A" w:rsidP="00432C3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432C3A" w:rsidRPr="006B0747" w:rsidRDefault="00432C3A" w:rsidP="00432C3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METED Zone as published by PJM where the off-peak hours are the hours ending 01:00-07:00 and 24:00 EPT for each Monday through Friday, excluding NERC holidays; and the hours ending 01:00-24:00 EPT for each Saturday, Sunday, and NERC holiday.</w:t>
      </w:r>
      <w:r w:rsidR="00344167" w:rsidRPr="006B0747">
        <w:rPr>
          <w:rStyle w:val="FootnoteReference"/>
          <w:rFonts w:ascii="Times New Roman" w:hAnsi="Times New Roman" w:cs="Times New Roman"/>
          <w:u w:val="single"/>
        </w:rPr>
        <w:footnoteReference w:id="41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432C3A" w:rsidRPr="006B0747" w:rsidRDefault="00432C3A" w:rsidP="00432C3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32C3A" w:rsidRPr="006B0747" w:rsidRDefault="00432C3A" w:rsidP="00432C3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366B.08 Block Trade Minimum Quantity Threshold and Reporting Window</w:t>
      </w:r>
    </w:p>
    <w:p w:rsidR="00432C3A" w:rsidRPr="006B0747" w:rsidRDefault="00432C3A" w:rsidP="00432C3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32C3A" w:rsidRPr="006B0747" w:rsidRDefault="00432C3A" w:rsidP="00432C3A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366B.10 Non-Reviewable Range</w:t>
      </w:r>
    </w:p>
    <w:p w:rsidR="00432C3A" w:rsidRPr="006B0747" w:rsidRDefault="00432C3A" w:rsidP="00432C3A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32C3A" w:rsidRPr="006B0747" w:rsidRDefault="00432C3A" w:rsidP="00432C3A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344167" w:rsidRPr="006B0747" w:rsidRDefault="00344167" w:rsidP="00344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366C NFX PJM METED Zone Day-Ahead Off-Peak Mini Financial Futures - 1MWh (FIOQ)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44167" w:rsidRPr="006B0747" w:rsidRDefault="00344167" w:rsidP="00344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366C.04 Last Trading Day</w:t>
      </w:r>
    </w:p>
    <w:p w:rsidR="00344167" w:rsidRPr="006B0747" w:rsidRDefault="00344167" w:rsidP="00344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lastRenderedPageBreak/>
        <w:t>*****</w:t>
      </w:r>
    </w:p>
    <w:p w:rsidR="00344167" w:rsidRPr="006B0747" w:rsidRDefault="00344167" w:rsidP="00344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366C.06 Final and Daily Settlement and Settlement Prices</w:t>
      </w:r>
    </w:p>
    <w:p w:rsidR="00344167" w:rsidRPr="006B0747" w:rsidRDefault="00344167" w:rsidP="00344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344167" w:rsidRPr="006B0747" w:rsidRDefault="00344167" w:rsidP="00344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344167" w:rsidRPr="006B0747" w:rsidRDefault="00344167" w:rsidP="00344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arithmetic average of the day-ahead hourly off-peak LMPs for the METED Zone as published by PJM where the off-peak hours are the hours ending 01:00-07:00 and 24:00 EPT for each Monday through Friday, excluding NERC holidays; and the hours ending 01:00-24:00 EPT for each Saturday, Sunday, and NERC holiday.</w:t>
      </w:r>
      <w:r w:rsidR="002371A0" w:rsidRPr="006B0747">
        <w:rPr>
          <w:rStyle w:val="FootnoteReference"/>
          <w:rFonts w:ascii="Times New Roman" w:hAnsi="Times New Roman" w:cs="Times New Roman"/>
          <w:u w:val="single"/>
        </w:rPr>
        <w:footnoteReference w:id="42"/>
      </w:r>
      <w:r w:rsidRPr="006B0747">
        <w:rPr>
          <w:rFonts w:ascii="Times New Roman" w:hAnsi="Times New Roman" w:cs="Times New Roman"/>
          <w:u w:val="single"/>
        </w:rPr>
        <w:t xml:space="preserve">  All PJM day-ahead hourly Peak LMPs for the contract month will be considered final at 5:00 PM EPT on the fifth business day following the last trading day, and the final settlement price will not be adjusted in the event that PJM adjusts any LMPs at a later time for any reason.</w:t>
      </w:r>
    </w:p>
    <w:p w:rsidR="00344167" w:rsidRPr="006B0747" w:rsidRDefault="00344167" w:rsidP="00344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44167" w:rsidRPr="006B0747" w:rsidRDefault="00344167" w:rsidP="00344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366C.08 Block Trade Minimum Quantity Threshold and Reporting Window</w:t>
      </w:r>
    </w:p>
    <w:p w:rsidR="00344167" w:rsidRPr="006B0747" w:rsidRDefault="00344167" w:rsidP="00344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344167" w:rsidRPr="006B0747" w:rsidRDefault="00344167" w:rsidP="0034416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366C.10 Non-Reviewable Range</w:t>
      </w:r>
    </w:p>
    <w:p w:rsidR="00344167" w:rsidRPr="006B0747" w:rsidRDefault="00344167" w:rsidP="0034416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D085D" w:rsidRDefault="002D085D" w:rsidP="002371A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</w:p>
    <w:p w:rsidR="002D085D" w:rsidRDefault="002D085D" w:rsidP="002371A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</w:p>
    <w:p w:rsidR="002371A0" w:rsidRPr="006B0747" w:rsidRDefault="002371A0" w:rsidP="002371A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367 NFX ISO-NE Connecticut Zone Day-Ahead Peak Financial Futures (ICPQ)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371A0" w:rsidRPr="006B0747" w:rsidRDefault="002371A0" w:rsidP="002371A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367.04 Last Trading Day</w:t>
      </w:r>
    </w:p>
    <w:p w:rsidR="002371A0" w:rsidRPr="006B0747" w:rsidRDefault="002371A0" w:rsidP="002371A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371A0" w:rsidRPr="006B0747" w:rsidRDefault="002371A0" w:rsidP="002371A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367.06 Final and Daily Settlement and Settlement Prices</w:t>
      </w:r>
    </w:p>
    <w:p w:rsidR="002371A0" w:rsidRPr="006B0747" w:rsidRDefault="002371A0" w:rsidP="002371A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2371A0" w:rsidRPr="006B0747" w:rsidRDefault="002371A0" w:rsidP="002371A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2371A0" w:rsidRPr="006B0747" w:rsidRDefault="002371A0" w:rsidP="002371A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mathematical average of the day-ahead hourly peak locational marginal prices ("LMPs") for the contract month for the Connecticut Zone as published by ISO New England ("ISO-NE") at 5:00 PM EPT on the fifth business day following the last trading day, where the peak hours are the hours ending 8:00-23:00 for each Monday through Friday, excluding NERC holidays.</w:t>
      </w:r>
      <w:r w:rsidR="004C49F0" w:rsidRPr="006B0747">
        <w:rPr>
          <w:rStyle w:val="FootnoteReference"/>
          <w:rFonts w:ascii="Times New Roman" w:hAnsi="Times New Roman" w:cs="Times New Roman"/>
          <w:u w:val="single"/>
        </w:rPr>
        <w:footnoteReference w:id="43"/>
      </w:r>
      <w:r w:rsidRPr="006B0747">
        <w:rPr>
          <w:rFonts w:ascii="Times New Roman" w:hAnsi="Times New Roman" w:cs="Times New Roman"/>
          <w:u w:val="single"/>
        </w:rPr>
        <w:t xml:space="preserve">  All ISO-NE hourly day-ahead LMPs for the contract month will be considered final at 5:00 PM EPT on the fifth business day following the last trading day, and the final settlement price will not be adjusted in the event that ISO-NE adjusts any LMPs at a later time for any reason.</w:t>
      </w:r>
    </w:p>
    <w:p w:rsidR="002371A0" w:rsidRPr="006B0747" w:rsidRDefault="002371A0" w:rsidP="002371A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2371A0" w:rsidRPr="006B0747" w:rsidRDefault="002371A0" w:rsidP="002371A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367.08 Block Trade Minimum Quantity Threshold and Reporting Window</w:t>
      </w:r>
    </w:p>
    <w:p w:rsidR="002371A0" w:rsidRPr="006B0747" w:rsidRDefault="002371A0" w:rsidP="002371A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lastRenderedPageBreak/>
        <w:t>*****</w:t>
      </w:r>
    </w:p>
    <w:p w:rsidR="002371A0" w:rsidRPr="006B0747" w:rsidRDefault="002371A0" w:rsidP="002371A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367.10 Non-Reviewable Range</w:t>
      </w:r>
    </w:p>
    <w:p w:rsidR="002371A0" w:rsidRPr="006B0747" w:rsidRDefault="002371A0" w:rsidP="002371A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C49F0" w:rsidRPr="006B0747" w:rsidRDefault="004C49F0" w:rsidP="004C49F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367A NFX ISO-NE Connecticut Zone Day-Ahead Peak Mini Financial Futures - 5MW (ICFQ)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C49F0" w:rsidRPr="006B0747" w:rsidRDefault="004C49F0" w:rsidP="004C49F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367A.04 Last Trading Day</w:t>
      </w:r>
    </w:p>
    <w:p w:rsidR="004C49F0" w:rsidRPr="006B0747" w:rsidRDefault="004C49F0" w:rsidP="004C49F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C49F0" w:rsidRPr="006B0747" w:rsidRDefault="004C49F0" w:rsidP="004C49F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367A.06 Final and Daily Settlement and Settlement Prices</w:t>
      </w:r>
    </w:p>
    <w:p w:rsidR="004C49F0" w:rsidRPr="006B0747" w:rsidRDefault="004C49F0" w:rsidP="004C49F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4C49F0" w:rsidRPr="006B0747" w:rsidRDefault="004C49F0" w:rsidP="004C49F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4C49F0" w:rsidRPr="006B0747" w:rsidRDefault="004C49F0" w:rsidP="004C49F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mathematical average of the day-ahead hourly peak locational marginal prices ("LMPs") for the contract month for the Connecticut Zone as published by ISO New England ("ISO-NE") at 5:00 PM EPT on the fifth business day following the last trading day, where the peak hours are the hours ending 8:00-23:00 for each Monday through Friday, excluding NERC holidays.</w:t>
      </w:r>
      <w:r w:rsidR="00C17CAC" w:rsidRPr="006B0747">
        <w:rPr>
          <w:rStyle w:val="FootnoteReference"/>
          <w:rFonts w:ascii="Times New Roman" w:hAnsi="Times New Roman" w:cs="Times New Roman"/>
          <w:u w:val="single"/>
        </w:rPr>
        <w:footnoteReference w:id="44"/>
      </w:r>
      <w:r w:rsidRPr="006B0747">
        <w:rPr>
          <w:rFonts w:ascii="Times New Roman" w:hAnsi="Times New Roman" w:cs="Times New Roman"/>
          <w:u w:val="single"/>
        </w:rPr>
        <w:t xml:space="preserve">  All ISO-NE hourly day-ahead LMPs for the contract month will be considered final at 5:00 PM EPT on the fifth business day following the last trading day, and the final settlement price will not be adjusted in the event that ISO-NE adjusts any LMPs at a later time for any reason.</w:t>
      </w:r>
    </w:p>
    <w:p w:rsidR="004C49F0" w:rsidRPr="006B0747" w:rsidRDefault="004C49F0" w:rsidP="004C49F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C49F0" w:rsidRPr="006B0747" w:rsidRDefault="004C49F0" w:rsidP="004C49F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367A.08 Block Trade Minimum Quantity Threshold and Reporting Window</w:t>
      </w:r>
    </w:p>
    <w:p w:rsidR="004C49F0" w:rsidRPr="006B0747" w:rsidRDefault="004C49F0" w:rsidP="004C49F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C49F0" w:rsidRPr="006B0747" w:rsidRDefault="004C49F0" w:rsidP="004C49F0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367A.10 Non-Reviewable Range</w:t>
      </w:r>
    </w:p>
    <w:p w:rsidR="004C49F0" w:rsidRPr="006B0747" w:rsidRDefault="004C49F0" w:rsidP="004C49F0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C49F0" w:rsidRPr="006B0747" w:rsidRDefault="004C49F0" w:rsidP="004C49F0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C17CAC" w:rsidRPr="006B0747" w:rsidRDefault="00C17CAC" w:rsidP="00C17CA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367B NFX ISO-NE Connecticut Zone Day-Ahead Peak Mini Financial Futures - 1MW (ICNQ)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17CAC" w:rsidRPr="006B0747" w:rsidRDefault="00C17CAC" w:rsidP="00C17CA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367B.04 Last Trading Day</w:t>
      </w:r>
    </w:p>
    <w:p w:rsidR="00C17CAC" w:rsidRPr="006B0747" w:rsidRDefault="00C17CAC" w:rsidP="00C17CA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17CAC" w:rsidRPr="006B0747" w:rsidRDefault="00C17CAC" w:rsidP="00C17CA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367B.06 Final and Daily Settlement and Settlement Prices</w:t>
      </w:r>
    </w:p>
    <w:p w:rsidR="00C17CAC" w:rsidRPr="006B0747" w:rsidRDefault="00C17CAC" w:rsidP="00C17CA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C17CAC" w:rsidRPr="006B0747" w:rsidRDefault="00C17CAC" w:rsidP="00C17CA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C17CAC" w:rsidRPr="006B0747" w:rsidRDefault="00C17CAC" w:rsidP="00C17CA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will be equal to the mathematical average of the day-ahead hourly peak locational marginal prices ("LMPs") for the contract month for the Connecticut Zone as published by ISO New England ("ISO-NE") at 5:00 PM EPT on the fifth business day following the last trading day, where the peak hours are the hours ending 8:00-23:00 for each Monday through Friday, excluding NERC holidays.</w:t>
      </w:r>
      <w:r w:rsidR="00766633" w:rsidRPr="006B0747">
        <w:rPr>
          <w:rStyle w:val="FootnoteReference"/>
          <w:rFonts w:ascii="Times New Roman" w:hAnsi="Times New Roman" w:cs="Times New Roman"/>
          <w:u w:val="single"/>
        </w:rPr>
        <w:footnoteReference w:id="45"/>
      </w:r>
      <w:r w:rsidRPr="006B0747">
        <w:rPr>
          <w:rFonts w:ascii="Times New Roman" w:hAnsi="Times New Roman" w:cs="Times New Roman"/>
          <w:u w:val="single"/>
        </w:rPr>
        <w:t xml:space="preserve">  All ISO-NE hourly day-ahead LMPs for the contract month will be considered final at 5:00 PM EPT on the fifth business day following the last trading day, and the final settlement price will not be adjusted in the event that ISO-NE adjusts any LMPs at a later time for any reason.</w:t>
      </w:r>
    </w:p>
    <w:p w:rsidR="00C17CAC" w:rsidRPr="006B0747" w:rsidRDefault="00C17CAC" w:rsidP="00C17CA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17CAC" w:rsidRPr="006B0747" w:rsidRDefault="00C17CAC" w:rsidP="00C17CA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367B.08 Block Trade Minimum Quantity Threshold and Reporting Window</w:t>
      </w:r>
    </w:p>
    <w:p w:rsidR="00C17CAC" w:rsidRPr="006B0747" w:rsidRDefault="00C17CAC" w:rsidP="00C17CA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C17CAC" w:rsidRPr="006B0747" w:rsidRDefault="00C17CAC" w:rsidP="00C17CAC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367B.10 Non-Reviewable Range</w:t>
      </w:r>
    </w:p>
    <w:p w:rsidR="00C17CAC" w:rsidRPr="006B0747" w:rsidRDefault="00C17CAC" w:rsidP="00C17CAC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66633" w:rsidRPr="006B0747" w:rsidRDefault="00766633" w:rsidP="00766633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368 NFX ISO-NE Connecticut Zone Day-Ahead Off-Peak Financial Futures (ICOQ)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66633" w:rsidRPr="006B0747" w:rsidRDefault="00766633" w:rsidP="00766633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368.04 Last Trading Day</w:t>
      </w:r>
    </w:p>
    <w:p w:rsidR="00766633" w:rsidRPr="006B0747" w:rsidRDefault="00766633" w:rsidP="00766633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66633" w:rsidRPr="006B0747" w:rsidRDefault="00766633" w:rsidP="00766633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368.06 Final and Daily Settlement and Settlement Prices</w:t>
      </w:r>
    </w:p>
    <w:p w:rsidR="00766633" w:rsidRPr="006B0747" w:rsidRDefault="00766633" w:rsidP="00766633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766633" w:rsidRPr="006B0747" w:rsidRDefault="00766633" w:rsidP="00766633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766633" w:rsidRPr="006B0747" w:rsidRDefault="00766633" w:rsidP="00766633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is equal to the mathematical average of the day-ahead hourly off-peak locational marginal prices ("LMPs") for the contract month for the Connecticut Zone as published by ISO New England ("ISO-NE") at 5:00 PM EPT on the fifth business day following the last trading day, where the off-peak hours are the hours ending 1:00-07:00 and 24:00 EPT for each Monday through Friday excluding NERC holidays and the hours ending 01:00 - 24:00 EPT for each Saturday, Sunday and NERC holiday.</w:t>
      </w:r>
      <w:r w:rsidR="004538D7" w:rsidRPr="006B0747">
        <w:rPr>
          <w:rStyle w:val="FootnoteReference"/>
          <w:rFonts w:ascii="Times New Roman" w:hAnsi="Times New Roman" w:cs="Times New Roman"/>
          <w:u w:val="single"/>
        </w:rPr>
        <w:footnoteReference w:id="46"/>
      </w:r>
      <w:r w:rsidRPr="006B0747">
        <w:rPr>
          <w:rFonts w:ascii="Times New Roman" w:hAnsi="Times New Roman" w:cs="Times New Roman"/>
          <w:u w:val="single"/>
        </w:rPr>
        <w:t xml:space="preserve">  All ISO-NE hourly day-ahead LMPs for the contract </w:t>
      </w:r>
      <w:r w:rsidRPr="006B0747">
        <w:rPr>
          <w:rFonts w:ascii="Times New Roman" w:hAnsi="Times New Roman" w:cs="Times New Roman"/>
          <w:u w:val="single"/>
        </w:rPr>
        <w:lastRenderedPageBreak/>
        <w:t>month will be considered final at 5:00 PM EPT on the fifth business day following the last trading day, and the final settlement price will not be adjusted in the event ISO-NE adjusts any LMPs at a later time for any reason.</w:t>
      </w:r>
    </w:p>
    <w:p w:rsidR="00766633" w:rsidRPr="006B0747" w:rsidRDefault="00766633" w:rsidP="00766633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66633" w:rsidRPr="006B0747" w:rsidRDefault="00766633" w:rsidP="00766633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368.08 Block Trade Minimum Quantity Threshold and Reporting Window</w:t>
      </w:r>
    </w:p>
    <w:p w:rsidR="00766633" w:rsidRPr="006B0747" w:rsidRDefault="00766633" w:rsidP="00766633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66633" w:rsidRPr="006B0747" w:rsidRDefault="00766633" w:rsidP="00766633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368.10 Non-Reviewable Range</w:t>
      </w:r>
    </w:p>
    <w:p w:rsidR="00766633" w:rsidRPr="006B0747" w:rsidRDefault="00766633" w:rsidP="00766633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766633" w:rsidRPr="006B0747" w:rsidRDefault="00766633" w:rsidP="00766633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4538D7" w:rsidRPr="006B0747" w:rsidRDefault="004538D7" w:rsidP="004538D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368A NFX ISO-NE Connecticut Zone Day-Ahead Off-Peak Mini Financial Futures - 25MWh (ICTQ)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538D7" w:rsidRPr="006B0747" w:rsidRDefault="004538D7" w:rsidP="004538D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368A.04 Last Trading Day</w:t>
      </w:r>
    </w:p>
    <w:p w:rsidR="004538D7" w:rsidRPr="006B0747" w:rsidRDefault="004538D7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538D7" w:rsidRPr="006B0747" w:rsidRDefault="004538D7" w:rsidP="004538D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368A.06 Final and Daily Settlement and Settlement Prices</w:t>
      </w:r>
    </w:p>
    <w:p w:rsidR="004538D7" w:rsidRPr="006B0747" w:rsidRDefault="004538D7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4538D7" w:rsidRPr="006B0747" w:rsidRDefault="004538D7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lastRenderedPageBreak/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4538D7" w:rsidRPr="006B0747" w:rsidRDefault="004538D7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is equal to the mathematical average of the day-ahead hourly off-peak locational marginal prices ("LMPs") for the contract month for the Connecticut Zone as published by ISO New England ("ISO-NE") at 5:00 PM EPT on the fifth business day following the last trading day, where the off-peak hours are the hours ending 1:00-07:00 and 24:00 EPT for each Monday through Friday excluding NERC holidays and the hours ending 01:00 - 24:00 EPT for each Saturday, Sunday and NERC holiday.</w:t>
      </w:r>
      <w:r w:rsidR="00E20042" w:rsidRPr="006B0747">
        <w:rPr>
          <w:rStyle w:val="FootnoteReference"/>
          <w:rFonts w:ascii="Times New Roman" w:hAnsi="Times New Roman" w:cs="Times New Roman"/>
          <w:u w:val="single"/>
        </w:rPr>
        <w:footnoteReference w:id="47"/>
      </w:r>
      <w:r w:rsidRPr="006B0747">
        <w:rPr>
          <w:rFonts w:ascii="Times New Roman" w:hAnsi="Times New Roman" w:cs="Times New Roman"/>
          <w:u w:val="single"/>
        </w:rPr>
        <w:t xml:space="preserve">  All ISO-NE hourly day-ahead LMPs for the contract month will be considered final at 5:00 PM EPT on the fifth business day following the last trading day, and the final settlement price will not be adjusted in the event ISO-NE adjusts any LMPs at a later time for any reason.</w:t>
      </w:r>
    </w:p>
    <w:p w:rsidR="004538D7" w:rsidRPr="006B0747" w:rsidRDefault="004538D7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538D7" w:rsidRPr="006B0747" w:rsidRDefault="004538D7" w:rsidP="004538D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368A.08 Block Trade Minimum Quantity Threshold and Reporting Window</w:t>
      </w:r>
    </w:p>
    <w:p w:rsidR="004538D7" w:rsidRPr="006B0747" w:rsidRDefault="004538D7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538D7" w:rsidRPr="006B0747" w:rsidRDefault="004538D7" w:rsidP="004538D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368A.10 Non-Reviewable Range</w:t>
      </w:r>
    </w:p>
    <w:p w:rsidR="004538D7" w:rsidRPr="006B0747" w:rsidRDefault="004538D7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4538D7" w:rsidRDefault="004538D7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Default="002D085D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</w:p>
    <w:p w:rsidR="002D085D" w:rsidRPr="006B0747" w:rsidRDefault="002D085D" w:rsidP="004538D7">
      <w:pPr>
        <w:spacing w:after="240" w:line="240" w:lineRule="auto"/>
        <w:rPr>
          <w:rFonts w:ascii="Times New Roman" w:hAnsi="Times New Roman" w:cs="Times New Roman"/>
          <w:u w:val="single"/>
        </w:rPr>
      </w:pPr>
      <w:bookmarkStart w:id="2" w:name="_GoBack"/>
      <w:bookmarkEnd w:id="2"/>
    </w:p>
    <w:p w:rsidR="00E20042" w:rsidRPr="006B0747" w:rsidRDefault="00E20042" w:rsidP="00E2004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Chapter 368B NFX ISO-NE Connecticut Zone Day-Ahead Off-Peak Mini Financial Futures - 5MWh (ICIQ)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20042" w:rsidRPr="006B0747" w:rsidRDefault="00E20042" w:rsidP="00E2004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368B.04 Last Trading Day</w:t>
      </w:r>
    </w:p>
    <w:p w:rsidR="00E20042" w:rsidRPr="006B0747" w:rsidRDefault="00E20042" w:rsidP="00E2004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20042" w:rsidRPr="006B0747" w:rsidRDefault="00E20042" w:rsidP="00E2004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368B.06 Final and Daily Settlement and Settlement Prices</w:t>
      </w:r>
    </w:p>
    <w:p w:rsidR="00E20042" w:rsidRPr="006B0747" w:rsidRDefault="00E20042" w:rsidP="00E2004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E20042" w:rsidRPr="006B0747" w:rsidRDefault="00E20042" w:rsidP="00E2004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E20042" w:rsidRPr="006B0747" w:rsidRDefault="00E20042" w:rsidP="00E2004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is equal to the mathematical average of the day-ahead hourly off-peak locational marginal prices ("LMPs") for the contract month for the Connecticut Zone as published by ISO New England ("ISO-NE") at 5:00 PM EPT on the fifth business day following the last trading day, where the off-peak hours are the hours ending 1:00-07:00 and 24:00 EPT for each Monday through Friday excluding NERC holidays and the hours ending 01:00 - 24:00 EPT for each Saturday, Sunday and NERC holiday.</w:t>
      </w:r>
      <w:r w:rsidR="00B13147" w:rsidRPr="006B0747">
        <w:rPr>
          <w:rStyle w:val="FootnoteReference"/>
          <w:rFonts w:ascii="Times New Roman" w:hAnsi="Times New Roman" w:cs="Times New Roman"/>
          <w:u w:val="single"/>
        </w:rPr>
        <w:footnoteReference w:id="48"/>
      </w:r>
      <w:r w:rsidRPr="006B0747">
        <w:rPr>
          <w:rFonts w:ascii="Times New Roman" w:hAnsi="Times New Roman" w:cs="Times New Roman"/>
          <w:u w:val="single"/>
        </w:rPr>
        <w:t xml:space="preserve">  All ISO-NE hourly day-ahead LMPs for the contract month will be considered final at 5:00 PM EPT on the fifth business day following the last trading day, and the final settlement price will not be adjusted in the event ISO-NE adjusts any LMPs at a later time for any reason.</w:t>
      </w:r>
    </w:p>
    <w:p w:rsidR="00E20042" w:rsidRPr="006B0747" w:rsidRDefault="00E20042" w:rsidP="00E2004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20042" w:rsidRPr="006B0747" w:rsidRDefault="00E20042" w:rsidP="00E2004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368B.08 Block Trade Minimum Quantity Threshold and Reporting Window</w:t>
      </w:r>
    </w:p>
    <w:p w:rsidR="00E20042" w:rsidRPr="006B0747" w:rsidRDefault="00E20042" w:rsidP="00E2004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5E1B9F" w:rsidRPr="00DB68A8" w:rsidRDefault="005E1B9F" w:rsidP="005E1B9F">
      <w:pPr>
        <w:spacing w:after="240" w:line="240" w:lineRule="auto"/>
        <w:rPr>
          <w:rFonts w:ascii="Times New Roman" w:hAnsi="Times New Roman" w:cs="Times New Roman"/>
        </w:rPr>
      </w:pPr>
      <w:r w:rsidRPr="00DB68A8">
        <w:rPr>
          <w:rFonts w:ascii="Times New Roman" w:hAnsi="Times New Roman" w:cs="Times New Roman"/>
          <w:b/>
        </w:rPr>
        <w:t>*****</w:t>
      </w:r>
    </w:p>
    <w:p w:rsidR="00E20042" w:rsidRPr="006B0747" w:rsidRDefault="00E20042" w:rsidP="00E20042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368B.10 Non-Reviewable Range</w:t>
      </w:r>
    </w:p>
    <w:p w:rsidR="00E20042" w:rsidRPr="006B0747" w:rsidRDefault="00E20042" w:rsidP="00E20042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E20042" w:rsidRPr="009B559E" w:rsidRDefault="009B559E" w:rsidP="00E20042">
      <w:pPr>
        <w:spacing w:after="240" w:line="240" w:lineRule="auto"/>
        <w:rPr>
          <w:rFonts w:ascii="Times New Roman" w:hAnsi="Times New Roman" w:cs="Times New Roman"/>
        </w:rPr>
      </w:pPr>
      <w:r w:rsidRPr="009B559E">
        <w:rPr>
          <w:rFonts w:ascii="Times New Roman" w:hAnsi="Times New Roman" w:cs="Times New Roman"/>
          <w:b/>
        </w:rPr>
        <w:t>*****</w:t>
      </w:r>
    </w:p>
    <w:p w:rsidR="00B13147" w:rsidRPr="006B0747" w:rsidRDefault="00B13147" w:rsidP="00B1314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Chapter 368C NFX ISO-NE Connecticut Zone Day-Ahead Off-Peak Mini Financial Futures - 1MWh (ICEQ)</w:t>
      </w:r>
    </w:p>
    <w:p w:rsidR="009B559E" w:rsidRPr="009B559E" w:rsidRDefault="009B559E" w:rsidP="009B559E">
      <w:pPr>
        <w:spacing w:after="240" w:line="240" w:lineRule="auto"/>
        <w:rPr>
          <w:rFonts w:ascii="Times New Roman" w:hAnsi="Times New Roman" w:cs="Times New Roman"/>
        </w:rPr>
      </w:pPr>
      <w:r w:rsidRPr="009B559E">
        <w:rPr>
          <w:rFonts w:ascii="Times New Roman" w:hAnsi="Times New Roman" w:cs="Times New Roman"/>
          <w:b/>
        </w:rPr>
        <w:t>*****</w:t>
      </w:r>
    </w:p>
    <w:p w:rsidR="00B13147" w:rsidRPr="006B0747" w:rsidRDefault="00B13147" w:rsidP="00B1314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368C.04 Last Trading Day</w:t>
      </w:r>
    </w:p>
    <w:p w:rsidR="00B13147" w:rsidRPr="006B0747" w:rsidRDefault="00B13147" w:rsidP="00B1314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Trading for a particular contract month terminates on the last business day of the contract month. Trading ceases at 5:00 PM EPT on the last trading day of the delivery month.</w:t>
      </w:r>
    </w:p>
    <w:p w:rsidR="009B559E" w:rsidRPr="009B559E" w:rsidRDefault="009B559E" w:rsidP="009B559E">
      <w:pPr>
        <w:spacing w:after="240" w:line="240" w:lineRule="auto"/>
        <w:rPr>
          <w:rFonts w:ascii="Times New Roman" w:hAnsi="Times New Roman" w:cs="Times New Roman"/>
        </w:rPr>
      </w:pPr>
      <w:r w:rsidRPr="009B559E">
        <w:rPr>
          <w:rFonts w:ascii="Times New Roman" w:hAnsi="Times New Roman" w:cs="Times New Roman"/>
          <w:b/>
        </w:rPr>
        <w:t>*****</w:t>
      </w:r>
    </w:p>
    <w:p w:rsidR="00B13147" w:rsidRPr="006B0747" w:rsidRDefault="00B13147" w:rsidP="00B1314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368C.06 Final and Daily Settlement and Settlement Prices</w:t>
      </w:r>
    </w:p>
    <w:p w:rsidR="00B13147" w:rsidRPr="006B0747" w:rsidRDefault="00B13147" w:rsidP="00B1314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(a) Final settlement for contracts held to their maturity date is by cash settlement in U.S. dollars.</w:t>
      </w:r>
    </w:p>
    <w:p w:rsidR="00B13147" w:rsidRPr="006B0747" w:rsidRDefault="00B13147" w:rsidP="00B1314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(b) Pursuant to Chapter V, Section III, the daily settlement price shall be set by exchange staff by 5:45 PM EPT or as soon as practicable thereafter based on third-party broker quotes and transactions as well as transactions executed on the Exchange.</w:t>
      </w:r>
    </w:p>
    <w:p w:rsidR="00B13147" w:rsidRPr="006B0747" w:rsidRDefault="00B13147" w:rsidP="00B1314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(c)  Pursuant to Chapter V, Section III, the final settlement price is equal to the mathematical average of the day-ahead hourly off-peak locational marginal prices ("LMPs") for the contract month for the Connecticut Zone as published by ISO New England ("ISO-NE") at 5:00 PM EPT on the fifth business day following the last trading day, where the off-peak hours are the hours ending 1:00-07:00 and 24:00 EPT for each Monday through Friday excluding NERC holidays and the hours ending 01:00 - 24:00 EPT for each Saturday, Sunday and NERC holiday.</w:t>
      </w:r>
      <w:r w:rsidR="00AC2496" w:rsidRPr="006B0747">
        <w:rPr>
          <w:rStyle w:val="FootnoteReference"/>
          <w:rFonts w:ascii="Times New Roman" w:hAnsi="Times New Roman" w:cs="Times New Roman"/>
          <w:u w:val="single"/>
        </w:rPr>
        <w:footnoteReference w:id="49"/>
      </w:r>
      <w:r w:rsidRPr="006B0747">
        <w:rPr>
          <w:rFonts w:ascii="Times New Roman" w:hAnsi="Times New Roman" w:cs="Times New Roman"/>
          <w:u w:val="single"/>
        </w:rPr>
        <w:t>All ISO-NE hourly day-ahead LMPs for the contract month will be considered final at 5:00 PM EPT on the fifth business day following the last trading day, and the final settlement price will not be adjusted in the event ISO-NE adjusts any LMPs at a later time for any reason.</w:t>
      </w:r>
    </w:p>
    <w:p w:rsidR="00B13147" w:rsidRPr="006B0747" w:rsidRDefault="00B13147" w:rsidP="00B1314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(d) If the daily settlement price described in (b) above is unavailable the Exchange may in its sole discretion establish a daily settlement price that it deems to be a fair and reasonable reflection of the market.  If the final settlement price is not available or the normal settlement procedure cannot be utilized due to a trading disruption or other unusual circumstance, the final settlement price will be determined in accordance with the Rules and By-Laws of the Clearing Corporation.</w:t>
      </w:r>
    </w:p>
    <w:p w:rsidR="009B559E" w:rsidRPr="009B559E" w:rsidRDefault="009B559E" w:rsidP="009B559E">
      <w:pPr>
        <w:spacing w:after="240" w:line="240" w:lineRule="auto"/>
        <w:rPr>
          <w:rFonts w:ascii="Times New Roman" w:hAnsi="Times New Roman" w:cs="Times New Roman"/>
        </w:rPr>
      </w:pPr>
      <w:r w:rsidRPr="009B559E">
        <w:rPr>
          <w:rFonts w:ascii="Times New Roman" w:hAnsi="Times New Roman" w:cs="Times New Roman"/>
          <w:b/>
        </w:rPr>
        <w:t>*****</w:t>
      </w:r>
    </w:p>
    <w:p w:rsidR="00B13147" w:rsidRPr="006B0747" w:rsidRDefault="00B13147" w:rsidP="00B1314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lastRenderedPageBreak/>
        <w:t>368C.08 Block Trade Minimum Quantity Threshold and Reporting Window</w:t>
      </w:r>
    </w:p>
    <w:p w:rsidR="00B13147" w:rsidRPr="006B0747" w:rsidRDefault="00B13147" w:rsidP="00B1314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Pursuant to Chapter IV, Section 10, block trades shall be permitted with a minimum quantity threshold of 5 contracts and the Reporting Window shall be fifteen minutes.</w:t>
      </w:r>
    </w:p>
    <w:p w:rsidR="009B559E" w:rsidRPr="009B559E" w:rsidRDefault="009B559E" w:rsidP="009B559E">
      <w:pPr>
        <w:spacing w:after="240" w:line="240" w:lineRule="auto"/>
        <w:rPr>
          <w:rFonts w:ascii="Times New Roman" w:hAnsi="Times New Roman" w:cs="Times New Roman"/>
        </w:rPr>
      </w:pPr>
      <w:r w:rsidRPr="009B559E">
        <w:rPr>
          <w:rFonts w:ascii="Times New Roman" w:hAnsi="Times New Roman" w:cs="Times New Roman"/>
          <w:b/>
        </w:rPr>
        <w:t>*****</w:t>
      </w:r>
    </w:p>
    <w:p w:rsidR="00B13147" w:rsidRPr="006B0747" w:rsidRDefault="00B13147" w:rsidP="00B13147">
      <w:pPr>
        <w:keepNext/>
        <w:spacing w:after="240" w:line="240" w:lineRule="auto"/>
        <w:rPr>
          <w:rFonts w:ascii="Times New Roman" w:hAnsi="Times New Roman" w:cs="Times New Roman"/>
          <w:b/>
          <w:u w:val="single"/>
        </w:rPr>
      </w:pPr>
      <w:r w:rsidRPr="006B0747">
        <w:rPr>
          <w:rFonts w:ascii="Times New Roman" w:hAnsi="Times New Roman" w:cs="Times New Roman"/>
          <w:b/>
          <w:u w:val="single"/>
        </w:rPr>
        <w:t>368C.10 Non-Reviewable Range</w:t>
      </w:r>
    </w:p>
    <w:p w:rsidR="00B13147" w:rsidRPr="006B0747" w:rsidRDefault="00B13147" w:rsidP="00B13147">
      <w:pPr>
        <w:spacing w:after="240" w:line="240" w:lineRule="auto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For purposes of Chapter V, Section 5, the non-reviewable range shall be from $2.00 above to $2.00 below the true market price for the Contract as set forth in the Exchange's Error Trade Policy.</w:t>
      </w:r>
    </w:p>
    <w:p w:rsidR="009B559E" w:rsidRPr="009B559E" w:rsidRDefault="009B559E" w:rsidP="009B559E">
      <w:pPr>
        <w:spacing w:after="240" w:line="240" w:lineRule="auto"/>
        <w:rPr>
          <w:rFonts w:ascii="Times New Roman" w:hAnsi="Times New Roman" w:cs="Times New Roman"/>
        </w:rPr>
      </w:pPr>
      <w:r w:rsidRPr="009B559E">
        <w:rPr>
          <w:rFonts w:ascii="Times New Roman" w:hAnsi="Times New Roman" w:cs="Times New Roman"/>
          <w:b/>
        </w:rPr>
        <w:t>*****</w:t>
      </w:r>
    </w:p>
    <w:p w:rsidR="00B13147" w:rsidRPr="006B0747" w:rsidRDefault="00B13147" w:rsidP="00B13147">
      <w:pPr>
        <w:spacing w:after="240" w:line="240" w:lineRule="auto"/>
        <w:rPr>
          <w:rFonts w:ascii="Times New Roman" w:hAnsi="Times New Roman" w:cs="Times New Roman"/>
        </w:rPr>
      </w:pPr>
    </w:p>
    <w:p w:rsidR="000E7BC3" w:rsidRPr="006B0747" w:rsidRDefault="000E7BC3" w:rsidP="00B13147">
      <w:pPr>
        <w:spacing w:after="240" w:line="240" w:lineRule="auto"/>
        <w:rPr>
          <w:rFonts w:ascii="Times New Roman" w:hAnsi="Times New Roman" w:cs="Times New Roman"/>
        </w:rPr>
      </w:pPr>
    </w:p>
    <w:sectPr w:rsidR="000E7BC3" w:rsidRPr="006B0747" w:rsidSect="009B46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BB" w:rsidRDefault="00483FBB" w:rsidP="00307BD8">
      <w:pPr>
        <w:spacing w:after="0" w:line="240" w:lineRule="auto"/>
      </w:pPr>
      <w:r>
        <w:separator/>
      </w:r>
    </w:p>
  </w:endnote>
  <w:endnote w:type="continuationSeparator" w:id="0">
    <w:p w:rsidR="00483FBB" w:rsidRDefault="00483FBB" w:rsidP="0030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99" w:rsidRDefault="00DA1099" w:rsidP="001D3D07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D085D">
      <w:rPr>
        <w:noProof/>
      </w:rPr>
      <w:t>59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BB" w:rsidRDefault="00483FBB" w:rsidP="00307BD8">
      <w:pPr>
        <w:spacing w:after="0" w:line="240" w:lineRule="auto"/>
      </w:pPr>
      <w:r>
        <w:separator/>
      </w:r>
    </w:p>
  </w:footnote>
  <w:footnote w:type="continuationSeparator" w:id="0">
    <w:p w:rsidR="00483FBB" w:rsidRDefault="00483FBB" w:rsidP="00307BD8">
      <w:pPr>
        <w:spacing w:after="0" w:line="240" w:lineRule="auto"/>
      </w:pPr>
      <w:r>
        <w:continuationSeparator/>
      </w:r>
    </w:p>
  </w:footnote>
  <w:footnote w:id="1">
    <w:p w:rsidR="00DA1099" w:rsidRPr="006B0747" w:rsidRDefault="00DA1099" w:rsidP="00307BD8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BGE on the file. The webpage where the information is available could change.</w:t>
      </w:r>
    </w:p>
  </w:footnote>
  <w:footnote w:id="2">
    <w:p w:rsidR="00DA1099" w:rsidRPr="006B0747" w:rsidRDefault="00DA1099" w:rsidP="00DD5617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BGE on the file. The webpage where the information is available could change.</w:t>
      </w:r>
    </w:p>
  </w:footnote>
  <w:footnote w:id="3">
    <w:p w:rsidR="00DA1099" w:rsidRPr="006B0747" w:rsidRDefault="00DA1099" w:rsidP="00966734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BGE on the file. The webpage where the information is available could change.</w:t>
      </w:r>
    </w:p>
  </w:footnote>
  <w:footnote w:id="4">
    <w:p w:rsidR="00DA1099" w:rsidRPr="006B0747" w:rsidRDefault="00DA1099" w:rsidP="006A7DC6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BGE on the file. The webpage where the information is available could change.</w:t>
      </w:r>
    </w:p>
  </w:footnote>
  <w:footnote w:id="5">
    <w:p w:rsidR="00DA1099" w:rsidRPr="006B0747" w:rsidRDefault="00DA1099" w:rsidP="003F0D2B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BGE on the file. The webpage where the information is available could change.</w:t>
      </w:r>
    </w:p>
  </w:footnote>
  <w:footnote w:id="6">
    <w:p w:rsidR="00DA1099" w:rsidRPr="006B0747" w:rsidRDefault="00DA1099" w:rsidP="00DC62EA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BGE on the file. The webpage where the information is available could change.</w:t>
      </w:r>
    </w:p>
  </w:footnote>
  <w:footnote w:id="7">
    <w:p w:rsidR="00DA1099" w:rsidRPr="006B0747" w:rsidRDefault="00DA1099" w:rsidP="00636EAF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BGE on the file. The webpage where the information is available could change.</w:t>
      </w:r>
    </w:p>
  </w:footnote>
  <w:footnote w:id="8">
    <w:p w:rsidR="00DA1099" w:rsidRPr="006B0747" w:rsidRDefault="00DA1099" w:rsidP="00927D35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publishes the hourly LMP at the following page on its website: http://www.pjm.com/markets-and-operations/energy/day-ahead/lmpda.aspx. The respective LMP prices will be listed as PPL on the file. The webpage where the information is available could change.</w:t>
      </w:r>
    </w:p>
  </w:footnote>
  <w:footnote w:id="9">
    <w:p w:rsidR="00DA1099" w:rsidRPr="006B0747" w:rsidRDefault="00DA1099" w:rsidP="00DA5657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PPL on the file. The webpage where the information is available could change.</w:t>
      </w:r>
    </w:p>
  </w:footnote>
  <w:footnote w:id="10">
    <w:p w:rsidR="00DA1099" w:rsidRPr="006B0747" w:rsidRDefault="00DA1099" w:rsidP="00887C70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PPL on the file. The webpage where the information is available could change.</w:t>
      </w:r>
    </w:p>
  </w:footnote>
  <w:footnote w:id="11">
    <w:p w:rsidR="00DA1099" w:rsidRPr="006B0747" w:rsidRDefault="00DA1099" w:rsidP="00E47F82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PPL on the file. The webpage where the information is available could change.</w:t>
      </w:r>
    </w:p>
  </w:footnote>
  <w:footnote w:id="12">
    <w:p w:rsidR="00DA1099" w:rsidRPr="006B0747" w:rsidRDefault="00DA1099" w:rsidP="001D0FAD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PPL on the file. The webpage where the information is available could change.</w:t>
      </w:r>
    </w:p>
  </w:footnote>
  <w:footnote w:id="13">
    <w:p w:rsidR="00DA1099" w:rsidRPr="006B0747" w:rsidRDefault="00DA1099" w:rsidP="004B3167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PPL on the file. The webpage where the information is available could change.</w:t>
      </w:r>
    </w:p>
  </w:footnote>
  <w:footnote w:id="14">
    <w:p w:rsidR="00DA1099" w:rsidRPr="006B0747" w:rsidRDefault="00DA1099" w:rsidP="00142D41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PPL on the file. The webpage where the information is available could change.</w:t>
      </w:r>
    </w:p>
  </w:footnote>
  <w:footnote w:id="15">
    <w:p w:rsidR="00DA1099" w:rsidRPr="006B0747" w:rsidRDefault="00DA1099" w:rsidP="00211680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COMED on the file. The webpage where the information is available could change.</w:t>
      </w:r>
    </w:p>
  </w:footnote>
  <w:footnote w:id="16">
    <w:p w:rsidR="00DA1099" w:rsidRPr="006B0747" w:rsidRDefault="00DA1099" w:rsidP="00F30F77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COMED on the file. The webpage where the information is available could change.</w:t>
      </w:r>
    </w:p>
  </w:footnote>
  <w:footnote w:id="17">
    <w:p w:rsidR="00DA1099" w:rsidRPr="006B0747" w:rsidRDefault="00DA1099" w:rsidP="003222B2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COMED on the file. The webpage where the information is available could change.</w:t>
      </w:r>
    </w:p>
  </w:footnote>
  <w:footnote w:id="18">
    <w:p w:rsidR="00DA1099" w:rsidRPr="006B0747" w:rsidRDefault="00DA1099" w:rsidP="00E860D1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COMED on the file. The webpage where the information is available could change.</w:t>
      </w:r>
    </w:p>
  </w:footnote>
  <w:footnote w:id="19">
    <w:p w:rsidR="00DA1099" w:rsidRPr="006B0747" w:rsidRDefault="00DA1099" w:rsidP="00B55EF7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COMED on the file. The webpage where the information is available could change.</w:t>
      </w:r>
    </w:p>
  </w:footnote>
  <w:footnote w:id="20">
    <w:p w:rsidR="00DA1099" w:rsidRPr="006B0747" w:rsidRDefault="00DA1099" w:rsidP="00BF3998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COMED on the file. The webpage where the information is available could change.</w:t>
      </w:r>
    </w:p>
  </w:footnote>
  <w:footnote w:id="21">
    <w:p w:rsidR="00DA1099" w:rsidRPr="006B0747" w:rsidRDefault="00DA1099" w:rsidP="002578F2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COMED on the file. The webpage where the information is available could change.</w:t>
      </w:r>
    </w:p>
  </w:footnote>
  <w:footnote w:id="22">
    <w:p w:rsidR="00DA1099" w:rsidRPr="006B0747" w:rsidRDefault="00DA1099" w:rsidP="000B7902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AECO on the file. The webpage where the information is available could change.</w:t>
      </w:r>
    </w:p>
  </w:footnote>
  <w:footnote w:id="23">
    <w:p w:rsidR="00DA1099" w:rsidRPr="006B0747" w:rsidRDefault="00DA1099" w:rsidP="00C521BE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AECO on the file. The webpage where the information is available could change.</w:t>
      </w:r>
    </w:p>
  </w:footnote>
  <w:footnote w:id="24">
    <w:p w:rsidR="00DA1099" w:rsidRPr="006B0747" w:rsidRDefault="00DA1099" w:rsidP="00DF3D4F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AECO on the file. The webpage where the information is available could change.</w:t>
      </w:r>
    </w:p>
  </w:footnote>
  <w:footnote w:id="25">
    <w:p w:rsidR="00DA1099" w:rsidRPr="006B0747" w:rsidRDefault="00DA1099" w:rsidP="006D19A1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AECO on the file. The webpage where the information is available could change.</w:t>
      </w:r>
    </w:p>
  </w:footnote>
  <w:footnote w:id="26">
    <w:p w:rsidR="00DA1099" w:rsidRPr="006B0747" w:rsidRDefault="00DA1099" w:rsidP="00AB49B8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AECO on the file. The webpage where the information is available could change.</w:t>
      </w:r>
    </w:p>
  </w:footnote>
  <w:footnote w:id="27">
    <w:p w:rsidR="00DA1099" w:rsidRPr="006B0747" w:rsidRDefault="00DA1099" w:rsidP="009E0230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AECO on the file. The webpage where the information is available could change.</w:t>
      </w:r>
    </w:p>
  </w:footnote>
  <w:footnote w:id="28">
    <w:p w:rsidR="00DA1099" w:rsidRPr="006B0747" w:rsidRDefault="00DA1099" w:rsidP="00C43092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</w:r>
    </w:p>
    <w:p w:rsidR="00DA1099" w:rsidRPr="006B0747" w:rsidRDefault="00DA1099" w:rsidP="00C43092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Fonts w:ascii="Times New Roman" w:hAnsi="Times New Roman" w:cs="Times New Roman"/>
          <w:u w:val="single"/>
        </w:rPr>
        <w:t>As of July 31, 2017 PJM publishes the hourly LMP at the following page on its website: http://www.pjm.com/markets-and-operations/energy/day-ahead/lmpda.aspx. The respective LMP prices will be listed as AECO on the file. The webpage where the information is available could change.</w:t>
      </w:r>
    </w:p>
    <w:p w:rsidR="00DA1099" w:rsidRPr="006B0747" w:rsidRDefault="00DA1099" w:rsidP="0093104F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</w:p>
  </w:footnote>
  <w:footnote w:id="29">
    <w:p w:rsidR="00DA1099" w:rsidRPr="006B0747" w:rsidRDefault="00DA1099" w:rsidP="0032679D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FE OHIO on the file. The webpage where the information is available could change.</w:t>
      </w:r>
    </w:p>
  </w:footnote>
  <w:footnote w:id="30">
    <w:p w:rsidR="00DA1099" w:rsidRPr="006B0747" w:rsidRDefault="00DA1099" w:rsidP="00EB5694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FE OHIO on the file. The webpage where the information is available could change.</w:t>
      </w:r>
    </w:p>
  </w:footnote>
  <w:footnote w:id="31">
    <w:p w:rsidR="00DA1099" w:rsidRPr="006B0747" w:rsidRDefault="00DA1099" w:rsidP="004D2868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FE OHIO on the file. The webpage where the information is available could change.</w:t>
      </w:r>
    </w:p>
  </w:footnote>
  <w:footnote w:id="32">
    <w:p w:rsidR="00DA1099" w:rsidRPr="006B0747" w:rsidRDefault="00DA1099" w:rsidP="00F2643F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FE OHIO on the file. The webpage where the information is available could change.</w:t>
      </w:r>
    </w:p>
  </w:footnote>
  <w:footnote w:id="33">
    <w:p w:rsidR="00DA1099" w:rsidRPr="006B0747" w:rsidRDefault="00DA1099" w:rsidP="006D5461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FE OHIO on the file. The webpage where the information is available could change.</w:t>
      </w:r>
    </w:p>
  </w:footnote>
  <w:footnote w:id="34">
    <w:p w:rsidR="00DA1099" w:rsidRPr="006B0747" w:rsidRDefault="00DA1099" w:rsidP="0033437F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FE OHIO on the file. The webpage where the information is available could change.</w:t>
      </w:r>
    </w:p>
  </w:footnote>
  <w:footnote w:id="35">
    <w:p w:rsidR="00DA1099" w:rsidRPr="006B0747" w:rsidRDefault="00DA1099" w:rsidP="003A6069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FE OHIO on the file. The webpage where the information is available could change.</w:t>
      </w:r>
    </w:p>
  </w:footnote>
  <w:footnote w:id="36">
    <w:p w:rsidR="00DA1099" w:rsidRPr="006B0747" w:rsidRDefault="00DA1099" w:rsidP="00C17B98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METED on the file. The webpage where the information is available could change.</w:t>
      </w:r>
    </w:p>
  </w:footnote>
  <w:footnote w:id="37">
    <w:p w:rsidR="00DA1099" w:rsidRPr="006B0747" w:rsidRDefault="00DA1099" w:rsidP="00E93862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METED on the file. The webpage where the information is available could change.</w:t>
      </w:r>
    </w:p>
  </w:footnote>
  <w:footnote w:id="38">
    <w:p w:rsidR="00DA1099" w:rsidRPr="006B0747" w:rsidRDefault="00DA1099" w:rsidP="00F1299C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METED on the file. The webpage where the information is available could change.</w:t>
      </w:r>
    </w:p>
  </w:footnote>
  <w:footnote w:id="39">
    <w:p w:rsidR="00DA1099" w:rsidRPr="006B0747" w:rsidRDefault="00DA1099" w:rsidP="00797F92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METED on the file. The webpage where the information is available could change.</w:t>
      </w:r>
    </w:p>
  </w:footnote>
  <w:footnote w:id="40">
    <w:p w:rsidR="00DA1099" w:rsidRPr="006B0747" w:rsidRDefault="00DA1099" w:rsidP="00432C3A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METED on the file. The webpage where the information is available could change.</w:t>
      </w:r>
    </w:p>
  </w:footnote>
  <w:footnote w:id="41">
    <w:p w:rsidR="00DA1099" w:rsidRPr="006B0747" w:rsidRDefault="00DA1099" w:rsidP="00344167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METED on the file. The webpage where the information is available could change.</w:t>
      </w:r>
    </w:p>
  </w:footnote>
  <w:footnote w:id="42">
    <w:p w:rsidR="00DA1099" w:rsidRPr="006B0747" w:rsidRDefault="00DA1099" w:rsidP="002371A0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PJM publishes the hourly LMP at the following page on its website: http://www.pjm.com/markets-and-operations/energy/day-ahead/lmpda.aspx. The respective LMP prices will be listed as METED on the file. The webpage where the information is available could change.</w:t>
      </w:r>
    </w:p>
  </w:footnote>
  <w:footnote w:id="43">
    <w:p w:rsidR="00DA1099" w:rsidRPr="006B0747" w:rsidRDefault="00DA1099" w:rsidP="004C49F0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2017, ISO-NE publishes the hourly LMP at the following page on its website: http://www.iso-ne.com/isoexpress/web/reports/pricing/-/tree/lmps-da-hourly, or another successor location. The Location ID for Massachusetts Hub is 4004 and it is notated as ".Z.CONNECTICUT" on the file. The webpage where the information is available could change.</w:t>
      </w:r>
    </w:p>
  </w:footnote>
  <w:footnote w:id="44">
    <w:p w:rsidR="00DA1099" w:rsidRPr="006B0747" w:rsidRDefault="00DA1099" w:rsidP="00C17CAC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ISO-NE publishes the hourly LMP at the following page on its website: http://www.iso-ne.com/isoexpress/web/reports/pricing/-/tree/lmps-da-hourly, or another successor location. The Location ID for Massachusetts Hub is 4004 and it is notated as ".Z.CONNECTICUT" on the file. The webpage where the information is available could change.</w:t>
      </w:r>
    </w:p>
  </w:footnote>
  <w:footnote w:id="45">
    <w:p w:rsidR="00DA1099" w:rsidRPr="006B0747" w:rsidRDefault="00DA1099" w:rsidP="00766633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ISO-NE publishes the hourly LMP at the following page on its website: http://www.iso-ne.com/isoexpress/web/reports/pricing/-/tree/lmps-da-hourly, or another successor location. The Location ID for Massachusetts Hub is 4004 and it is notated as ".Z.CONNECTICUT" on the file. The webpage where the information is available could change.</w:t>
      </w:r>
    </w:p>
  </w:footnote>
  <w:footnote w:id="46">
    <w:p w:rsidR="00DA1099" w:rsidRPr="006B0747" w:rsidRDefault="00DA1099" w:rsidP="004538D7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ISO-NE publishes the hourly LMP at the following page on its website: http://www.iso-ne.com/isoexpress/web/reports/pricing/-/tree/lmps-da-hourly, or another successor location. The Location ID for Massachusetts Hub is 4004 and it is notated as ".Z.CONNECTICUT" on the file. The webpage where the information is available could change.</w:t>
      </w:r>
    </w:p>
  </w:footnote>
  <w:footnote w:id="47">
    <w:p w:rsidR="00DA1099" w:rsidRPr="006B0747" w:rsidRDefault="00DA1099" w:rsidP="00E20042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ISO-NE publishes the hourly LMP at the following page on its website: http://www.iso-ne.com/isoexpress/web/reports/pricing/-/tree/lmps-da-hourly, or another successor location. The Location ID for Massachusetts Hub is 4004 and it is notated as ".Z.CONNECTICUT" on the file. The webpage where the information is available could change.</w:t>
      </w:r>
    </w:p>
  </w:footnote>
  <w:footnote w:id="48">
    <w:p w:rsidR="00DA1099" w:rsidRPr="006B0747" w:rsidRDefault="00DA1099" w:rsidP="00B13147">
      <w:pPr>
        <w:pStyle w:val="FootnoteText"/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</w:t>
      </w:r>
      <w:r w:rsidRPr="006B0747">
        <w:rPr>
          <w:rFonts w:ascii="Times New Roman" w:hAnsi="Times New Roman" w:cs="Times New Roman"/>
          <w:u w:val="single"/>
        </w:rPr>
        <w:tab/>
        <w:t>As of July 31, 2017 ISO-NE publishes the hourly LMP at the following page on its website: http://www.iso-ne.com/isoexpress/web/reports/pricing/-/tree/lmps-da-hourly, or another successor location. The Location ID for Massachusetts Hub is 4004 and it is notated as ".Z.CONNECTICUT" on the file. The webpage where the information is available could change.</w:t>
      </w:r>
    </w:p>
  </w:footnote>
  <w:footnote w:id="49">
    <w:p w:rsidR="00DA1099" w:rsidRPr="006B0747" w:rsidRDefault="00DA1099">
      <w:pPr>
        <w:pStyle w:val="FootnoteText"/>
        <w:rPr>
          <w:rFonts w:ascii="Times New Roman" w:hAnsi="Times New Roman" w:cs="Times New Roman"/>
          <w:u w:val="single"/>
        </w:rPr>
      </w:pPr>
      <w:r w:rsidRPr="006B0747">
        <w:rPr>
          <w:rStyle w:val="FootnoteReference"/>
          <w:rFonts w:ascii="Times New Roman" w:hAnsi="Times New Roman" w:cs="Times New Roman"/>
          <w:u w:val="single"/>
        </w:rPr>
        <w:footnoteRef/>
      </w:r>
      <w:r w:rsidRPr="006B0747">
        <w:rPr>
          <w:rFonts w:ascii="Times New Roman" w:hAnsi="Times New Roman" w:cs="Times New Roman"/>
          <w:u w:val="single"/>
        </w:rPr>
        <w:t xml:space="preserve"> As of July 31, 2017 ISO-NE publishes the hourly LMP at the following page on its website: http://www.iso-ne.com/isoexpress/web/reports/pricing/-/tree/lmps-da-hourly, or another successor location. The Location ID for Massachusetts Hub is 4004 and it is notated as ".Z.CONNECTICUT" on the file. The webpage where the information is available could change.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99" w:rsidRDefault="00DA1099" w:rsidP="001D3D07">
    <w:pPr>
      <w:pStyle w:val="Header"/>
    </w:pPr>
    <w:r w:rsidRPr="005B633C">
      <w:t>NFX Zonal Products</w:t>
    </w:r>
    <w:r>
      <w:t xml:space="preserve"> </w:t>
    </w:r>
  </w:p>
  <w:p w:rsidR="00DA1099" w:rsidRDefault="00DA1099" w:rsidP="001D3D07">
    <w:pPr>
      <w:pStyle w:val="Header"/>
    </w:pPr>
    <w:r>
      <w:t>August 7, 2017</w:t>
    </w:r>
  </w:p>
  <w:p w:rsidR="00DA1099" w:rsidRDefault="00DA1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3"/>
    <w:rsid w:val="00060621"/>
    <w:rsid w:val="00064449"/>
    <w:rsid w:val="000B7902"/>
    <w:rsid w:val="000E7BC3"/>
    <w:rsid w:val="00142D41"/>
    <w:rsid w:val="001705E4"/>
    <w:rsid w:val="001C2DAC"/>
    <w:rsid w:val="001D0FAD"/>
    <w:rsid w:val="001D3D07"/>
    <w:rsid w:val="00211680"/>
    <w:rsid w:val="002371A0"/>
    <w:rsid w:val="002578F2"/>
    <w:rsid w:val="002858C2"/>
    <w:rsid w:val="002D085D"/>
    <w:rsid w:val="002F77D1"/>
    <w:rsid w:val="00307BD8"/>
    <w:rsid w:val="003222B2"/>
    <w:rsid w:val="0032679D"/>
    <w:rsid w:val="0033437F"/>
    <w:rsid w:val="00344167"/>
    <w:rsid w:val="00357E8C"/>
    <w:rsid w:val="003A6069"/>
    <w:rsid w:val="003F0D2B"/>
    <w:rsid w:val="00432C3A"/>
    <w:rsid w:val="004538D7"/>
    <w:rsid w:val="00483FBB"/>
    <w:rsid w:val="004B3167"/>
    <w:rsid w:val="004C49F0"/>
    <w:rsid w:val="004D2868"/>
    <w:rsid w:val="005A3392"/>
    <w:rsid w:val="005C1958"/>
    <w:rsid w:val="005E1B9F"/>
    <w:rsid w:val="00636EAF"/>
    <w:rsid w:val="00657404"/>
    <w:rsid w:val="00682DE7"/>
    <w:rsid w:val="006A7DC6"/>
    <w:rsid w:val="006B0747"/>
    <w:rsid w:val="006D19A1"/>
    <w:rsid w:val="006D5461"/>
    <w:rsid w:val="006F30EA"/>
    <w:rsid w:val="00766633"/>
    <w:rsid w:val="00797F92"/>
    <w:rsid w:val="007F06C3"/>
    <w:rsid w:val="00887C70"/>
    <w:rsid w:val="00927D35"/>
    <w:rsid w:val="0093104F"/>
    <w:rsid w:val="00953879"/>
    <w:rsid w:val="00966734"/>
    <w:rsid w:val="009B4623"/>
    <w:rsid w:val="009B559E"/>
    <w:rsid w:val="009E0230"/>
    <w:rsid w:val="00A3701F"/>
    <w:rsid w:val="00A814B8"/>
    <w:rsid w:val="00AB49B8"/>
    <w:rsid w:val="00AC2496"/>
    <w:rsid w:val="00B13147"/>
    <w:rsid w:val="00B55EF7"/>
    <w:rsid w:val="00BF3998"/>
    <w:rsid w:val="00C17B98"/>
    <w:rsid w:val="00C17CAC"/>
    <w:rsid w:val="00C43092"/>
    <w:rsid w:val="00C521BE"/>
    <w:rsid w:val="00C77EEA"/>
    <w:rsid w:val="00D313C7"/>
    <w:rsid w:val="00D402C9"/>
    <w:rsid w:val="00D622F1"/>
    <w:rsid w:val="00D928E4"/>
    <w:rsid w:val="00DA1099"/>
    <w:rsid w:val="00DA5657"/>
    <w:rsid w:val="00DB2B31"/>
    <w:rsid w:val="00DB68A8"/>
    <w:rsid w:val="00DC62EA"/>
    <w:rsid w:val="00DD5617"/>
    <w:rsid w:val="00DF3D4F"/>
    <w:rsid w:val="00E20042"/>
    <w:rsid w:val="00E47F82"/>
    <w:rsid w:val="00E860D1"/>
    <w:rsid w:val="00E93862"/>
    <w:rsid w:val="00EB5694"/>
    <w:rsid w:val="00F1299C"/>
    <w:rsid w:val="00F2643F"/>
    <w:rsid w:val="00F30F77"/>
    <w:rsid w:val="00F73892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12616-4129-4731-945B-FF3EF4C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7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B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BD8"/>
    <w:rPr>
      <w:vertAlign w:val="superscript"/>
    </w:rPr>
  </w:style>
  <w:style w:type="table" w:styleId="TableGrid">
    <w:name w:val="Table Grid"/>
    <w:basedOn w:val="TableNormal"/>
    <w:uiPriority w:val="59"/>
    <w:rsid w:val="001D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07"/>
  </w:style>
  <w:style w:type="paragraph" w:styleId="Footer">
    <w:name w:val="footer"/>
    <w:basedOn w:val="Normal"/>
    <w:link w:val="FooterChar"/>
    <w:uiPriority w:val="99"/>
    <w:unhideWhenUsed/>
    <w:rsid w:val="001D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07"/>
  </w:style>
  <w:style w:type="character" w:styleId="CommentReference">
    <w:name w:val="annotation reference"/>
    <w:basedOn w:val="DefaultParagraphFont"/>
    <w:uiPriority w:val="99"/>
    <w:semiHidden/>
    <w:unhideWhenUsed/>
    <w:rsid w:val="00D40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5f94a2f8-5d43-44ef-a064-76081f9de6e9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2017-08-08T19:13:56+00:00</Document_x0020_Date>
    <Document_x0020_No xmlns="4b47aac5-4c46-444f-8595-ce09b406fc61">32643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1BF9ADB-8E2F-419C-80F6-5B4145160522}"/>
</file>

<file path=customXml/itemProps2.xml><?xml version="1.0" encoding="utf-8"?>
<ds:datastoreItem xmlns:ds="http://schemas.openxmlformats.org/officeDocument/2006/customXml" ds:itemID="{10BD42F1-65CC-481D-8388-9A54BEFDB1A3}"/>
</file>

<file path=customXml/itemProps3.xml><?xml version="1.0" encoding="utf-8"?>
<ds:datastoreItem xmlns:ds="http://schemas.openxmlformats.org/officeDocument/2006/customXml" ds:itemID="{D37F9E0F-4A44-429E-8E45-E53E5022FBE8}"/>
</file>

<file path=customXml/itemProps4.xml><?xml version="1.0" encoding="utf-8"?>
<ds:datastoreItem xmlns:ds="http://schemas.openxmlformats.org/officeDocument/2006/customXml" ds:itemID="{21DD7DD6-5F35-4AAE-BAFE-3B90C1232175}"/>
</file>

<file path=customXml/itemProps5.xml><?xml version="1.0" encoding="utf-8"?>
<ds:datastoreItem xmlns:ds="http://schemas.openxmlformats.org/officeDocument/2006/customXml" ds:itemID="{40C14ED0-F8CC-48AF-9375-7218C2D9B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59</Pages>
  <Words>17617</Words>
  <Characters>100422</Characters>
  <Application>Microsoft Office Word</Application>
  <DocSecurity>0</DocSecurity>
  <Lines>836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Shari Bradford</dc:creator>
  <cp:lastModifiedBy>Aravind Menon</cp:lastModifiedBy>
  <cp:revision>9</cp:revision>
  <dcterms:created xsi:type="dcterms:W3CDTF">2017-08-07T15:47:00Z</dcterms:created>
  <dcterms:modified xsi:type="dcterms:W3CDTF">2017-08-07T17:46:00Z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4153000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