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8eb99029-fdc3-42e5-a358-bd3dfb6f93ed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2016-01-22T19:41:47+00:00</Document_x0020_Date>
    <Document_x0020_No xmlns="4b47aac5-4c46-444f-8595-ce09b406fc61">22172</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1C3BB-484F-434E-8F53-11C9D4768864}"/>
</file>

<file path=customXml/itemProps2.xml><?xml version="1.0" encoding="utf-8"?>
<ds:datastoreItem xmlns:ds="http://schemas.openxmlformats.org/officeDocument/2006/customXml" ds:itemID="{2E41F6D7-F5FC-4B57-8D23-63F821D79A80}"/>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D780C457-1433-4180-B8E7-98F9C33F6B1A}"/>
</file>

<file path=customXml/itemProps5.xml><?xml version="1.0" encoding="utf-8"?>
<ds:datastoreItem xmlns:ds="http://schemas.openxmlformats.org/officeDocument/2006/customXml" ds:itemID="{0572C876-C26C-4CBD-A923-0E0BF35FED7E}"/>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