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6b74aa77-ed84-482f-8a54-2525c00491eb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2016-03-22T18:32:18+00:00</Document_x0020_Date>
    <Document_x0020_No xmlns="4b47aac5-4c46-444f-8595-ce09b406fc61">23412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FD4E0-61D5-4A18-907F-32ADD390B544}"/>
</file>

<file path=customXml/itemProps2.xml><?xml version="1.0" encoding="utf-8"?>
<ds:datastoreItem xmlns:ds="http://schemas.openxmlformats.org/officeDocument/2006/customXml" ds:itemID="{D378DD9F-562C-434F-B33D-7AA4D9D5DF9E}"/>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373EF570-A189-439C-807D-EFA1AE3B4B45}"/>
</file>

<file path=customXml/itemProps5.xml><?xml version="1.0" encoding="utf-8"?>
<ds:datastoreItem xmlns:ds="http://schemas.openxmlformats.org/officeDocument/2006/customXml" ds:itemID="{0581B0A9-8B6D-4220-8096-19E9BB8DD9A4}"/>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