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791cf000-ecc3-49af-8906-3b1ff7e92ab1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2019-04-10T18:02:00+00:00</Document_x0020_Date>
    <Document_x0020_No xmlns="4b47aac5-4c46-444f-8595-ce09b406fc61">47587</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A6D3FF19-29E5-460B-BB56-D7339A9910F0}"/>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B4B71358-BAC4-4FF9-B5E8-B96ACD7A6FEA}"/>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Locations\Portal\Temp\1e9caa9e-8a29-4247-b5be-c3913cb559d9\SR-NFX-2019-13 FOIA Justification Letter.docx</vt:lpwstr>
  </property>
  <property fmtid="{D5CDD505-2E9C-101B-9397-08002B2CF9AE}" pid="9" name="Order">
    <vt:r8>121300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