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dcb78103-53b1-409d-a848-99fe27b98377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2019-04-10T18:22:29+00:00</Document_x0020_Date>
    <Document_x0020_No xmlns="4b47aac5-4c46-444f-8595-ce09b406fc61">47605</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EA2949B9-9961-4FFF-80C8-119205E2E948}"/>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46209A71-0C82-4BEC-92FE-896675E0D9DD}"/>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Locations\Portal\Temp\ea809ffa-9a08-4236-a637-c156d8cee253\SR-NFX-2019-13 FOIA Justification Letter.docx</vt:lpwstr>
  </property>
  <property fmtid="{D5CDD505-2E9C-101B-9397-08002B2CF9AE}" pid="9" name="Order">
    <vt:r8>124000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