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53d2cba9-41c7-44a9-be67-b10ac9bac897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2019-04-10T21:06:58+00:00</Document_x0020_Date>
    <Document_x0020_No xmlns="4b47aac5-4c46-444f-8595-ce09b406fc61">47688</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340396DB-94B4-403E-8864-E51C1E27C88D}"/>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F043A3E2-5D26-4731-B230-3D585B741BCC}"/>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Locations\Portal\Temp\294cc8c4-d3b9-48eb-988c-cac8db6e5717\SR-NFX-2019-13 FOIA Justification Letter.docx</vt:lpwstr>
  </property>
  <property fmtid="{D5CDD505-2E9C-101B-9397-08002B2CF9AE}" pid="9" name="Order">
    <vt:r8>136500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