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ded2918e-8c10-4191-89e0-63312357f53c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2016-05-18T19:19:02+00:00</Document_x0020_Date>
    <Document_x0020_No xmlns="4b47aac5-4c46-444f-8595-ce09b406fc61">24201</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278A3E6D-E474-4EAF-BA8E-A38C47F22D72}"/>
</file>

<file path=customXml/itemProps2.xml><?xml version="1.0" encoding="utf-8"?>
<ds:datastoreItem xmlns:ds="http://schemas.openxmlformats.org/officeDocument/2006/customXml" ds:itemID="{B6FD4FB3-50B4-4CAF-975B-F92C59ECCFA6}"/>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5C737F76-268E-4091-9014-038DF91232AE}"/>
</file>

<file path=customXml/itemProps5.xml><?xml version="1.0" encoding="utf-8"?>
<ds:datastoreItem xmlns:ds="http://schemas.openxmlformats.org/officeDocument/2006/customXml" ds:itemID="{E222C623-188A-43A1-ACFA-C73D1EAED8E1}"/>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2514200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