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ed5b6659-62b7-428d-8d64-a7c3c1718d89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2016-05-18T19:21:41+00:00</Document_x0020_Date>
    <Document_x0020_No xmlns="4b47aac5-4c46-444f-8595-ce09b406fc61">24207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B859BD0E-5BEB-4CDA-A7C3-A3842A1B0BB9}"/>
</file>

<file path=customXml/itemProps2.xml><?xml version="1.0" encoding="utf-8"?>
<ds:datastoreItem xmlns:ds="http://schemas.openxmlformats.org/officeDocument/2006/customXml" ds:itemID="{B9652BA1-812F-4DDB-85C9-7ACF1214DBE5}"/>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5CFB37A1-4FED-4094-A5B8-1E9DB7DFDB92}"/>
</file>

<file path=customXml/itemProps5.xml><?xml version="1.0" encoding="utf-8"?>
<ds:datastoreItem xmlns:ds="http://schemas.openxmlformats.org/officeDocument/2006/customXml" ds:itemID="{44DB391B-89D5-48D4-90FA-3DA199B203C9}"/>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