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79e7b031-8c83-4308-be06-c2f827c9adeb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2017-06-15T21:21:28+00:00</Document_x0020_Date>
    <Document_x0020_No xmlns="4b47aac5-4c46-444f-8595-ce09b406fc61">31350</Document_x0020_No>
  </documentManagement>
</p:properties>
</file>

<file path=customXml/itemProps1.xml><?xml version="1.0" encoding="utf-8"?>
<ds:datastoreItem xmlns:ds="http://schemas.openxmlformats.org/officeDocument/2006/customXml" ds:itemID="{487E0B1F-A135-4A58-B305-A1814F67B3A6}"/>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8BE109F6-DB34-4B6B-8DA7-FAED4BE539D8}"/>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