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04817d51-d070-4e2c-8850-64025fa33880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2017-06-15T21:24:45+00:00</Document_x0020_Date>
    <Document_x0020_No xmlns="4b47aac5-4c46-444f-8595-ce09b406fc61">31356</Document_x0020_No>
  </documentManagement>
</p:properties>
</file>

<file path=customXml/itemProps1.xml><?xml version="1.0" encoding="utf-8"?>
<ds:datastoreItem xmlns:ds="http://schemas.openxmlformats.org/officeDocument/2006/customXml" ds:itemID="{0DDAA5FA-1820-4D46-A288-1E099CACFD9D}"/>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1A0EB85-B7D6-4786-AC1D-9AFC1C09F833}"/>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