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4484e08b-ad1b-49e9-aefe-c46da5a61ac6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2017-06-15T21:32:22+00:00</Document_x0020_Date>
    <Document_x0020_No xmlns="4b47aac5-4c46-444f-8595-ce09b406fc61">31373</Document_x0020_No>
  </documentManagement>
</p:properties>
</file>

<file path=customXml/itemProps1.xml><?xml version="1.0" encoding="utf-8"?>
<ds:datastoreItem xmlns:ds="http://schemas.openxmlformats.org/officeDocument/2006/customXml" ds:itemID="{BD5F8692-64B0-4AE8-984F-85A51FCA0914}"/>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5EC450B-0D6C-410B-A3A4-2732BB4DDC21}"/>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