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0952af75-e313-4733-8b89-b0d91e2dfb12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2017-06-15T21:33:06+00:00</Document_x0020_Date>
    <Document_x0020_No xmlns="4b47aac5-4c46-444f-8595-ce09b406fc61">31379</Document_x0020_No>
  </documentManagement>
</p:properties>
</file>

<file path=customXml/itemProps1.xml><?xml version="1.0" encoding="utf-8"?>
<ds:datastoreItem xmlns:ds="http://schemas.openxmlformats.org/officeDocument/2006/customXml" ds:itemID="{F5CF1F55-6DEE-46C5-9E56-D02527FDCEED}"/>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C5415C45-B086-40FD-A784-3EBD5D4D1602}"/>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3916300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