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8830ee75-40d3-4714-8537-ca866b3b83f2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2017-06-15T21:46:19+00:00</Document_x0020_Date>
    <Document_x0020_No xmlns="4b47aac5-4c46-444f-8595-ce09b406fc61">31391</Document_x0020_No>
  </documentManagement>
</p:properties>
</file>

<file path=customXml/itemProps1.xml><?xml version="1.0" encoding="utf-8"?>
<ds:datastoreItem xmlns:ds="http://schemas.openxmlformats.org/officeDocument/2006/customXml" ds:itemID="{B14585CB-6E63-492C-8552-F534D4289129}"/>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09A0C1C-0944-4036-9EDB-0F885E71A43D}"/>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