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e46d1afb-0e15-453d-8a20-40c9aee30a40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2017-06-15T21:46:21+00:00</Document_x0020_Date>
    <Document_x0020_No xmlns="4b47aac5-4c46-444f-8595-ce09b406fc61">31397</Document_x0020_No>
  </documentManagement>
</p:properties>
</file>

<file path=customXml/itemProps1.xml><?xml version="1.0" encoding="utf-8"?>
<ds:datastoreItem xmlns:ds="http://schemas.openxmlformats.org/officeDocument/2006/customXml" ds:itemID="{FF99AE7D-E7B7-4FBB-BB2D-F255B5B84AC2}"/>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08166F1-D577-4743-A85B-FF210A5F4DC5}"/>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