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1d68d59e-12f1-4cdf-847c-33c5668b767a</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2017-06-15T22:19:17+00:00</Document_x0020_Date>
    <Document_x0020_No xmlns="4b47aac5-4c46-444f-8595-ce09b406fc61">31536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F5C8F-0361-401C-8A2C-FA923FC7DC44}"/>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0B0DEAB1-B293-4F1C-B9CD-77C5F0D70C65}"/>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3940700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