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da78e4bb-a3c7-40a0-b2ca-b7618a28beb9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2017-08-08T16:55:02+00:00</Document_x0020_Date>
    <Document_x0020_No xmlns="4b47aac5-4c46-444f-8595-ce09b406fc61">32544</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1BC82B2B-EBB4-4612-BA3A-B3B4E1B11329}"/>
</file>

<file path=customXml/itemProps2.xml><?xml version="1.0" encoding="utf-8"?>
<ds:datastoreItem xmlns:ds="http://schemas.openxmlformats.org/officeDocument/2006/customXml" ds:itemID="{B68608AA-3961-41E4-960F-5EA6C6B0BBD7}"/>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8CBF306A-80C3-47CE-B058-A3F8A4FE93CF}"/>
</file>

<file path=customXml/itemProps5.xml><?xml version="1.0" encoding="utf-8"?>
<ds:datastoreItem xmlns:ds="http://schemas.openxmlformats.org/officeDocument/2006/customXml" ds:itemID="{1E454096-5112-4C84-8A0C-223A3DC264BC}"/>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