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dcf63e3b-5056-4bc2-94f0-73ddeb12fd80</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2018-10-04T14:13:40+00:00</Document_x0020_Date>
    <Document_x0020_No xmlns="4b47aac5-4c46-444f-8595-ce09b406fc61">41725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1B177-5E83-401E-9186-82396AAC80EC}"/>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4A6BA0D4-96C9-4ECD-8710-9201F04022A5}"/>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5931000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