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a0330080-f08a-4f58-80cf-1663e5fcf5ea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2018-10-04T15:28:19+00:00</Document_x0020_Date>
    <Document_x0020_No xmlns="4b47aac5-4c46-444f-8595-ce09b406fc61">41869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D022-E52F-4BB3-B88A-CEE7281446FF}"/>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0A243B84-5289-41B4-BDE5-3C6CAE2A6D5D}"/>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5952900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