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df2578a2-9a44-45ea-b095-7660cd324a50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2018-10-04T16:19:15+00:00</Document_x0020_Date>
    <Document_x0020_No xmlns="4b47aac5-4c46-444f-8595-ce09b406fc61">42019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1C5D-8D05-4265-B389-8CEB02A0DE46}"/>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513BE5E-3D9C-4B23-9470-66E40415880B}"/>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5973500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