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C3" w:rsidRPr="00572353" w:rsidRDefault="00111114" w:rsidP="00111114">
      <w:pPr>
        <w:spacing w:before="100" w:beforeAutospacing="1" w:after="100" w:afterAutospacing="1" w:line="240" w:lineRule="auto"/>
        <w:ind w:left="1440" w:firstLine="720"/>
        <w:outlineLvl w:val="3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572353"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  </w:t>
      </w:r>
      <w:bookmarkStart w:id="0" w:name="_GoBack"/>
      <w:bookmarkEnd w:id="0"/>
    </w:p>
    <w:p w:rsidR="00111114" w:rsidRPr="00111114" w:rsidRDefault="00572353" w:rsidP="00111114">
      <w:pPr>
        <w:spacing w:before="100" w:beforeAutospacing="1" w:after="100" w:afterAutospacing="1" w:line="240" w:lineRule="auto"/>
        <w:ind w:left="1440" w:firstLine="720"/>
        <w:outlineLvl w:val="3"/>
        <w:rPr>
          <w:rFonts w:ascii="Times New Roman" w:eastAsia="Times New Roman" w:hAnsi="Times New Roman" w:cs="Times New Roman"/>
          <w:b/>
          <w:sz w:val="24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</w:t>
      </w:r>
      <w:r w:rsidR="00111114" w:rsidRPr="00111114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 xml:space="preserve">Exhibit </w:t>
      </w:r>
      <w:r w:rsidR="00C150B8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2</w:t>
      </w:r>
      <w:r w:rsidR="00111114" w:rsidRPr="00111114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 xml:space="preserve"> to SR-NFX-2018-</w:t>
      </w:r>
      <w:r w:rsidR="00225326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46</w:t>
      </w:r>
      <w:r w:rsidR="00111114" w:rsidRPr="00111114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 xml:space="preserve">       </w:t>
      </w:r>
    </w:p>
    <w:p w:rsidR="00C150B8" w:rsidRDefault="00C150B8" w:rsidP="00111114">
      <w:pPr>
        <w:spacing w:before="100" w:beforeAutospacing="1" w:after="100" w:afterAutospacing="1" w:line="240" w:lineRule="auto"/>
        <w:ind w:left="1440" w:firstLine="720"/>
        <w:outlineLvl w:val="3"/>
        <w:rPr>
          <w:rFonts w:ascii="Times New Roman" w:hAnsi="Times New Roman" w:cs="Times New Roman"/>
          <w:sz w:val="24"/>
          <w:szCs w:val="24"/>
        </w:rPr>
      </w:pPr>
    </w:p>
    <w:p w:rsidR="00C150B8" w:rsidRDefault="00C150B8" w:rsidP="00111114">
      <w:pPr>
        <w:spacing w:before="100" w:beforeAutospacing="1" w:after="100" w:afterAutospacing="1" w:line="240" w:lineRule="auto"/>
        <w:ind w:left="1440" w:firstLine="720"/>
        <w:outlineLvl w:val="3"/>
        <w:rPr>
          <w:rFonts w:ascii="Times New Roman" w:hAnsi="Times New Roman" w:cs="Times New Roman"/>
          <w:sz w:val="24"/>
          <w:szCs w:val="24"/>
        </w:rPr>
      </w:pPr>
    </w:p>
    <w:p w:rsidR="00111114" w:rsidRPr="00C150B8" w:rsidRDefault="00782FBB" w:rsidP="00782FBB">
      <w:pPr>
        <w:spacing w:before="100" w:beforeAutospacing="1" w:after="100" w:afterAutospacing="1" w:line="240" w:lineRule="auto"/>
        <w:ind w:left="1440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U.S. </w:t>
      </w:r>
      <w:r w:rsidR="00C150B8" w:rsidRPr="00C150B8">
        <w:rPr>
          <w:rFonts w:ascii="Times New Roman" w:hAnsi="Times New Roman" w:cs="Times New Roman"/>
          <w:b/>
          <w:sz w:val="32"/>
          <w:szCs w:val="32"/>
        </w:rPr>
        <w:t xml:space="preserve">DV01 </w:t>
      </w:r>
      <w:r>
        <w:rPr>
          <w:rFonts w:ascii="Times New Roman" w:hAnsi="Times New Roman" w:cs="Times New Roman"/>
          <w:b/>
          <w:sz w:val="32"/>
          <w:szCs w:val="32"/>
        </w:rPr>
        <w:t xml:space="preserve">Treasury </w:t>
      </w:r>
      <w:r w:rsidR="00C150B8" w:rsidRPr="00C150B8">
        <w:rPr>
          <w:rFonts w:ascii="Times New Roman" w:hAnsi="Times New Roman" w:cs="Times New Roman"/>
          <w:b/>
          <w:sz w:val="32"/>
          <w:szCs w:val="32"/>
        </w:rPr>
        <w:t>Futures Contract Listings</w:t>
      </w:r>
    </w:p>
    <w:p w:rsidR="00374C83" w:rsidRDefault="00572353" w:rsidP="00374C83">
      <w:pPr>
        <w:spacing w:before="100" w:beforeAutospacing="1" w:after="100" w:afterAutospacing="1" w:line="240" w:lineRule="auto"/>
        <w:ind w:firstLine="720"/>
        <w:outlineLvl w:val="3"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73"/>
        <w:gridCol w:w="2224"/>
        <w:gridCol w:w="1588"/>
        <w:gridCol w:w="1853"/>
      </w:tblGrid>
      <w:tr w:rsidR="00C150B8" w:rsidTr="00C150B8">
        <w:tc>
          <w:tcPr>
            <w:tcW w:w="1812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Rulebook Chapter</w:t>
            </w:r>
          </w:p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Expiration Date</w:t>
            </w:r>
          </w:p>
        </w:tc>
        <w:tc>
          <w:tcPr>
            <w:tcW w:w="2224" w:type="dxa"/>
          </w:tcPr>
          <w:p w:rsidR="00C150B8" w:rsidRDefault="00C150B8" w:rsidP="0051645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Trade Date </w:t>
            </w:r>
            <w:r w:rsidR="00516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 Initial Listing </w:t>
            </w:r>
          </w:p>
        </w:tc>
        <w:tc>
          <w:tcPr>
            <w:tcW w:w="1588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Assigned DV01</w:t>
            </w:r>
          </w:p>
        </w:tc>
        <w:tc>
          <w:tcPr>
            <w:tcW w:w="1853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Trading Symbol</w:t>
            </w:r>
          </w:p>
        </w:tc>
      </w:tr>
      <w:tr w:rsidR="00C150B8" w:rsidTr="00C150B8">
        <w:tc>
          <w:tcPr>
            <w:tcW w:w="1812" w:type="dxa"/>
          </w:tcPr>
          <w:p w:rsidR="00C150B8" w:rsidRPr="00111114" w:rsidRDefault="00C150B8" w:rsidP="00374C8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Chapter 2010</w:t>
            </w:r>
          </w:p>
        </w:tc>
        <w:tc>
          <w:tcPr>
            <w:tcW w:w="1873" w:type="dxa"/>
          </w:tcPr>
          <w:p w:rsidR="00C150B8" w:rsidRPr="00111114" w:rsidRDefault="00C150B8" w:rsidP="00374C8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1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111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/18</w:t>
            </w:r>
          </w:p>
        </w:tc>
        <w:tc>
          <w:tcPr>
            <w:tcW w:w="2224" w:type="dxa"/>
          </w:tcPr>
          <w:p w:rsidR="00C150B8" w:rsidRPr="00111114" w:rsidRDefault="00C150B8" w:rsidP="00C150B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09/05/18</w:t>
            </w:r>
          </w:p>
        </w:tc>
        <w:tc>
          <w:tcPr>
            <w:tcW w:w="1588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1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1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TYDX</w:t>
            </w:r>
          </w:p>
        </w:tc>
      </w:tr>
      <w:tr w:rsidR="00C150B8" w:rsidTr="00C150B8">
        <w:tc>
          <w:tcPr>
            <w:tcW w:w="1812" w:type="dxa"/>
          </w:tcPr>
          <w:p w:rsidR="00C150B8" w:rsidRPr="00111114" w:rsidRDefault="00C150B8" w:rsidP="00374C8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C150B8" w:rsidRPr="00111114" w:rsidRDefault="00C150B8" w:rsidP="00374C8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0B8" w:rsidTr="00C150B8">
        <w:tc>
          <w:tcPr>
            <w:tcW w:w="1812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0B8" w:rsidTr="00C150B8">
        <w:tc>
          <w:tcPr>
            <w:tcW w:w="1812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0B8" w:rsidTr="00C150B8">
        <w:tc>
          <w:tcPr>
            <w:tcW w:w="1812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C150B8" w:rsidRPr="00111114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1114" w:rsidRDefault="00111114" w:rsidP="001111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2C1" w:rsidRPr="00111114" w:rsidRDefault="009562C1" w:rsidP="00111114"/>
    <w:sectPr w:rsidR="009562C1" w:rsidRPr="0011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4"/>
    <w:rsid w:val="000A3F2C"/>
    <w:rsid w:val="00111114"/>
    <w:rsid w:val="00225326"/>
    <w:rsid w:val="00374C83"/>
    <w:rsid w:val="00516454"/>
    <w:rsid w:val="00572353"/>
    <w:rsid w:val="006F1A86"/>
    <w:rsid w:val="00782FBB"/>
    <w:rsid w:val="00921427"/>
    <w:rsid w:val="009562C1"/>
    <w:rsid w:val="00A730C3"/>
    <w:rsid w:val="00AE045C"/>
    <w:rsid w:val="00C150B8"/>
    <w:rsid w:val="00D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65937-FBDD-4313-BD03-D1DDDF1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B7D88F4426F1AC4D9B04FB3C0F5879DD" ma:contentTypeVersion="0" ma:contentTypeDescription="" ma:contentTypeScope="" ma:versionID="25afcd2e7cf268122dfe98a0588bb3df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16dca32a-09ea-429d-9bf4-833f49ef4615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2018-10-11T20:50:33+00:00</Document_x0020_Date>
    <Document_x0020_No xmlns="4b47aac5-4c46-444f-8595-ce09b406fc61">42252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7315C634-4C0E-49E0-9422-A07825B6E661}"/>
</file>

<file path=customXml/itemProps2.xml><?xml version="1.0" encoding="utf-8"?>
<ds:datastoreItem xmlns:ds="http://schemas.openxmlformats.org/officeDocument/2006/customXml" ds:itemID="{5E547B05-839F-4E8C-A38D-C9B843FA8F28}"/>
</file>

<file path=customXml/itemProps3.xml><?xml version="1.0" encoding="utf-8"?>
<ds:datastoreItem xmlns:ds="http://schemas.openxmlformats.org/officeDocument/2006/customXml" ds:itemID="{1B7A1E96-1E08-4537-B956-156D56E04693}"/>
</file>

<file path=customXml/itemProps4.xml><?xml version="1.0" encoding="utf-8"?>
<ds:datastoreItem xmlns:ds="http://schemas.openxmlformats.org/officeDocument/2006/customXml" ds:itemID="{21DCC3B7-D861-4B87-8709-6A2DCC84A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</dc:title>
  <dc:subject/>
  <dc:creator>Carla Behnfeldt</dc:creator>
  <cp:keywords/>
  <dc:description/>
  <cp:lastModifiedBy>Carla Behnfeldt</cp:lastModifiedBy>
  <cp:revision>3</cp:revision>
  <dcterms:created xsi:type="dcterms:W3CDTF">2018-10-11T15:53:00Z</dcterms:created>
  <dcterms:modified xsi:type="dcterms:W3CDTF">2018-10-11T15:53:00Z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0x01010045B0BEB1BCDC4B408D1662109AEB463800B7D88F4426F1AC4D9B04FB3C0F5879DD</vt:lpwstr>
  </property>
  <property fmtid="{D5CDD505-2E9C-101B-9397-08002B2CF9AE}" pid="3" name="_CopySource">
    <vt:lpwstr>\Cftc.gov</vt:lpwstr>
  </property>
  <property fmtid="{D5CDD505-2E9C-101B-9397-08002B2CF9AE}" pid="4" name="Order">
    <vt:r8>6014600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