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847b599b-b502-4a55-8bff-fe6428455e43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2017-10-11T21:02:30+00:00</Document_x0020_Date>
    <Document_x0020_No xmlns="4b47aac5-4c46-444f-8595-ce09b406fc61">33654</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72DEFBF-DD45-4183-BC5A-15D27D3FAC08}"/>
</file>

<file path=customXml/itemProps2.xml><?xml version="1.0" encoding="utf-8"?>
<ds:datastoreItem xmlns:ds="http://schemas.openxmlformats.org/officeDocument/2006/customXml" ds:itemID="{71156084-2932-441E-9548-E03DC389F0DD}"/>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9860DF23-B0D7-4214-A28C-88C4228D1E99}"/>
</file>

<file path=customXml/itemProps5.xml><?xml version="1.0" encoding="utf-8"?>
<ds:datastoreItem xmlns:ds="http://schemas.openxmlformats.org/officeDocument/2006/customXml" ds:itemID="{52304B00-0845-412C-A53C-B3B007A501F0}"/>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